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3648" w14:textId="77777777" w:rsidR="00F821B1" w:rsidRPr="00B13424" w:rsidRDefault="007435D3" w:rsidP="002537D3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before="240" w:after="0"/>
        <w:jc w:val="center"/>
        <w:rPr>
          <w:rFonts w:eastAsia="標楷體"/>
          <w:b/>
          <w:bCs/>
          <w:color w:val="000000"/>
          <w:kern w:val="2"/>
          <w:sz w:val="35"/>
          <w:szCs w:val="35"/>
          <w:lang w:eastAsia="zh-TW"/>
        </w:rPr>
      </w:pPr>
      <w:r w:rsidRPr="00B13424">
        <w:rPr>
          <w:rFonts w:eastAsia="標楷體"/>
          <w:b/>
          <w:bCs/>
          <w:color w:val="000000"/>
          <w:kern w:val="2"/>
          <w:sz w:val="35"/>
          <w:szCs w:val="35"/>
          <w:lang w:eastAsia="zh-TW"/>
        </w:rPr>
        <w:t>課程</w:t>
      </w:r>
      <w:r w:rsidR="00F821B1" w:rsidRPr="00B13424">
        <w:rPr>
          <w:rFonts w:eastAsia="標楷體"/>
          <w:b/>
          <w:bCs/>
          <w:color w:val="000000"/>
          <w:kern w:val="2"/>
          <w:sz w:val="35"/>
          <w:szCs w:val="35"/>
          <w:lang w:eastAsia="zh-TW"/>
        </w:rPr>
        <w:t>綱</w:t>
      </w:r>
      <w:r w:rsidR="008867AA" w:rsidRPr="00B13424">
        <w:rPr>
          <w:rFonts w:eastAsia="標楷體"/>
          <w:b/>
          <w:bCs/>
          <w:color w:val="000000"/>
          <w:kern w:val="2"/>
          <w:sz w:val="35"/>
          <w:szCs w:val="35"/>
          <w:lang w:eastAsia="zh-TW"/>
        </w:rPr>
        <w:t>要</w:t>
      </w:r>
      <w:r w:rsidR="009262C2" w:rsidRPr="00B13424">
        <w:rPr>
          <w:rFonts w:eastAsia="標楷體"/>
          <w:b/>
          <w:bCs/>
          <w:color w:val="000000"/>
          <w:kern w:val="2"/>
          <w:sz w:val="35"/>
          <w:szCs w:val="35"/>
          <w:lang w:eastAsia="zh-TW"/>
        </w:rPr>
        <w:t>與教學進度</w:t>
      </w:r>
    </w:p>
    <w:p w14:paraId="23D410C5" w14:textId="75B4F30E" w:rsidR="002C53BB" w:rsidRPr="007552C5" w:rsidRDefault="007E1556" w:rsidP="007435D3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wordWrap w:val="0"/>
        <w:snapToGrid w:val="0"/>
        <w:spacing w:before="240" w:after="0"/>
        <w:ind w:rightChars="-135" w:right="-324"/>
        <w:jc w:val="right"/>
        <w:rPr>
          <w:rFonts w:eastAsia="標楷體"/>
          <w:b/>
          <w:bCs/>
          <w:color w:val="000000"/>
          <w:kern w:val="2"/>
          <w:sz w:val="32"/>
          <w:szCs w:val="32"/>
          <w:lang w:eastAsia="zh-TW"/>
        </w:rPr>
      </w:pPr>
      <w:r>
        <w:rPr>
          <w:rFonts w:eastAsia="標楷體" w:hint="eastAsia"/>
          <w:b/>
          <w:color w:val="000000"/>
          <w:szCs w:val="24"/>
          <w:lang w:eastAsia="zh-TW"/>
        </w:rPr>
        <w:t>11</w:t>
      </w:r>
      <w:r w:rsidR="00B76E39">
        <w:rPr>
          <w:rFonts w:eastAsia="標楷體" w:hint="eastAsia"/>
          <w:b/>
          <w:color w:val="000000"/>
          <w:szCs w:val="24"/>
          <w:lang w:eastAsia="zh-TW"/>
        </w:rPr>
        <w:t>4</w:t>
      </w:r>
      <w:r w:rsidR="007552C5" w:rsidRPr="007552C5">
        <w:rPr>
          <w:rFonts w:eastAsia="標楷體"/>
          <w:b/>
          <w:color w:val="000000"/>
          <w:szCs w:val="24"/>
          <w:lang w:eastAsia="zh-TW"/>
        </w:rPr>
        <w:t>學年度</w:t>
      </w:r>
      <w:r w:rsidR="00207BCF">
        <w:rPr>
          <w:rFonts w:eastAsia="標楷體" w:hint="eastAsia"/>
          <w:b/>
          <w:color w:val="000000"/>
          <w:szCs w:val="24"/>
          <w:lang w:eastAsia="zh-TW"/>
        </w:rPr>
        <w:t xml:space="preserve"> </w:t>
      </w:r>
      <w:r w:rsidR="00B76E39">
        <w:rPr>
          <w:rFonts w:eastAsia="標楷體" w:hint="eastAsia"/>
          <w:b/>
          <w:color w:val="000000"/>
          <w:szCs w:val="24"/>
          <w:lang w:eastAsia="zh-TW"/>
        </w:rPr>
        <w:t>第</w:t>
      </w:r>
      <w:r w:rsidR="00B76E39">
        <w:rPr>
          <w:rFonts w:eastAsia="標楷體" w:hint="eastAsia"/>
          <w:b/>
          <w:color w:val="000000"/>
          <w:szCs w:val="24"/>
          <w:lang w:eastAsia="zh-TW"/>
        </w:rPr>
        <w:t>1</w:t>
      </w:r>
      <w:r w:rsidR="00B76E39">
        <w:rPr>
          <w:rFonts w:eastAsia="標楷體" w:hint="eastAsia"/>
          <w:b/>
          <w:color w:val="000000"/>
          <w:szCs w:val="24"/>
          <w:lang w:eastAsia="zh-TW"/>
        </w:rPr>
        <w:t>學</w:t>
      </w:r>
      <w:r w:rsidR="002C53BB" w:rsidRPr="007552C5">
        <w:rPr>
          <w:rFonts w:eastAsia="標楷體"/>
          <w:b/>
          <w:color w:val="000000"/>
          <w:szCs w:val="24"/>
          <w:lang w:eastAsia="zh-TW"/>
        </w:rPr>
        <w:t>期</w:t>
      </w:r>
    </w:p>
    <w:tbl>
      <w:tblPr>
        <w:tblW w:w="9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362"/>
        <w:gridCol w:w="88"/>
        <w:gridCol w:w="1294"/>
        <w:gridCol w:w="1134"/>
        <w:gridCol w:w="142"/>
        <w:gridCol w:w="130"/>
        <w:gridCol w:w="862"/>
        <w:gridCol w:w="595"/>
        <w:gridCol w:w="411"/>
        <w:gridCol w:w="472"/>
        <w:gridCol w:w="507"/>
        <w:gridCol w:w="993"/>
        <w:gridCol w:w="1623"/>
      </w:tblGrid>
      <w:tr w:rsidR="00F821B1" w:rsidRPr="00B13424" w14:paraId="6BC30F73" w14:textId="77777777">
        <w:trPr>
          <w:cantSplit/>
          <w:trHeight w:val="527"/>
          <w:jc w:val="center"/>
        </w:trPr>
        <w:tc>
          <w:tcPr>
            <w:tcW w:w="5822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19941A47" w14:textId="77777777" w:rsidR="00F821B1" w:rsidRPr="00B13424" w:rsidRDefault="00F821B1" w:rsidP="007552C5">
            <w:pPr>
              <w:spacing w:after="0" w:line="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 w:rsidRPr="00B13424">
              <w:rPr>
                <w:rFonts w:eastAsia="標楷體"/>
                <w:color w:val="000000"/>
                <w:szCs w:val="24"/>
                <w:lang w:eastAsia="zh-TW"/>
              </w:rPr>
              <w:t>課程名稱：（中文）</w:t>
            </w:r>
            <w:r w:rsidR="007552C5" w:rsidRPr="007552C5">
              <w:rPr>
                <w:rFonts w:eastAsia="標楷體" w:hint="eastAsia"/>
                <w:color w:val="000000"/>
                <w:szCs w:val="24"/>
                <w:lang w:eastAsia="zh-TW"/>
              </w:rPr>
              <w:t>領導溝通與</w:t>
            </w:r>
            <w:r w:rsidR="00207BCF">
              <w:rPr>
                <w:rFonts w:eastAsia="標楷體" w:hint="eastAsia"/>
                <w:color w:val="000000"/>
                <w:szCs w:val="24"/>
                <w:lang w:eastAsia="zh-TW"/>
              </w:rPr>
              <w:t>健康暨</w:t>
            </w:r>
            <w:r w:rsidR="007552C5" w:rsidRPr="007552C5">
              <w:rPr>
                <w:rFonts w:eastAsia="標楷體" w:hint="eastAsia"/>
                <w:color w:val="000000"/>
                <w:szCs w:val="24"/>
                <w:lang w:eastAsia="zh-TW"/>
              </w:rPr>
              <w:t>醫療產業管理</w:t>
            </w:r>
          </w:p>
        </w:tc>
        <w:tc>
          <w:tcPr>
            <w:tcW w:w="1390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C0DEEC" w14:textId="77777777" w:rsidR="00F821B1" w:rsidRPr="00B13424" w:rsidRDefault="00F821B1" w:rsidP="00F821B1">
            <w:pPr>
              <w:spacing w:after="0" w:line="0" w:lineRule="atLeast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B13424">
              <w:rPr>
                <w:rFonts w:eastAsia="標楷體"/>
                <w:color w:val="000000"/>
                <w:szCs w:val="24"/>
                <w:lang w:eastAsia="zh-TW"/>
              </w:rPr>
              <w:t>開課單位</w:t>
            </w:r>
          </w:p>
        </w:tc>
        <w:tc>
          <w:tcPr>
            <w:tcW w:w="2616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34E85D" w14:textId="77777777" w:rsidR="00F821B1" w:rsidRPr="00B13424" w:rsidRDefault="000028DE" w:rsidP="00F821B1">
            <w:pPr>
              <w:spacing w:after="0" w:line="0" w:lineRule="atLeast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陽明</w:t>
            </w:r>
            <w:r w:rsidR="008F3A50">
              <w:rPr>
                <w:rFonts w:eastAsia="標楷體" w:hint="eastAsia"/>
                <w:color w:val="000000"/>
                <w:szCs w:val="24"/>
                <w:lang w:eastAsia="zh-TW"/>
              </w:rPr>
              <w:t>交大</w:t>
            </w:r>
            <w:r w:rsidR="007A6850">
              <w:rPr>
                <w:rFonts w:eastAsia="標楷體" w:hint="eastAsia"/>
                <w:color w:val="000000"/>
                <w:szCs w:val="24"/>
                <w:lang w:eastAsia="zh-TW"/>
              </w:rPr>
              <w:t>EMBA</w:t>
            </w:r>
          </w:p>
        </w:tc>
      </w:tr>
      <w:tr w:rsidR="00F821B1" w:rsidRPr="00B13424" w14:paraId="48BB1683" w14:textId="77777777">
        <w:trPr>
          <w:cantSplit/>
          <w:trHeight w:val="527"/>
          <w:jc w:val="center"/>
        </w:trPr>
        <w:tc>
          <w:tcPr>
            <w:tcW w:w="5822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349C8C" w14:textId="77777777" w:rsidR="00F821B1" w:rsidRPr="00B13424" w:rsidRDefault="00F821B1" w:rsidP="00207BCF">
            <w:pPr>
              <w:spacing w:after="0" w:line="0" w:lineRule="atLeast"/>
              <w:ind w:firstLineChars="500" w:firstLine="120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B13424">
              <w:rPr>
                <w:rFonts w:eastAsia="標楷體"/>
                <w:color w:val="000000"/>
                <w:szCs w:val="24"/>
                <w:lang w:eastAsia="zh-TW"/>
              </w:rPr>
              <w:t>（英文）</w:t>
            </w:r>
            <w:r w:rsidR="008E0F77" w:rsidRPr="003E225F"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Communication </w:t>
            </w:r>
            <w:r w:rsidR="007552C5" w:rsidRPr="003E225F">
              <w:rPr>
                <w:rFonts w:eastAsia="標楷體" w:hint="eastAsia"/>
                <w:color w:val="000000"/>
                <w:szCs w:val="24"/>
                <w:lang w:eastAsia="zh-TW"/>
              </w:rPr>
              <w:t>leadership</w:t>
            </w:r>
            <w:r w:rsidR="007552C5" w:rsidRPr="003E225F">
              <w:rPr>
                <w:rFonts w:eastAsia="標楷體"/>
                <w:color w:val="000000"/>
                <w:szCs w:val="24"/>
                <w:lang w:eastAsia="zh-TW"/>
              </w:rPr>
              <w:t xml:space="preserve"> and </w:t>
            </w:r>
            <w:r w:rsidR="00892935" w:rsidRPr="003E225F"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the </w:t>
            </w:r>
            <w:r w:rsidR="007552C5" w:rsidRPr="003E225F">
              <w:rPr>
                <w:rFonts w:eastAsia="標楷體"/>
                <w:color w:val="000000"/>
                <w:szCs w:val="24"/>
                <w:lang w:eastAsia="zh-TW"/>
              </w:rPr>
              <w:t>management of healthcare industry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6684BF" w14:textId="77777777" w:rsidR="00F821B1" w:rsidRPr="00B13424" w:rsidRDefault="008867AA" w:rsidP="008867AA">
            <w:pPr>
              <w:spacing w:after="0" w:line="0" w:lineRule="atLeast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B13424">
              <w:rPr>
                <w:rFonts w:eastAsia="標楷體"/>
                <w:color w:val="000000"/>
                <w:szCs w:val="24"/>
                <w:lang w:eastAsia="zh-TW"/>
              </w:rPr>
              <w:t>永久課號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FF5DB6" w14:textId="77777777" w:rsidR="00F821B1" w:rsidRPr="00B13424" w:rsidRDefault="005725E8" w:rsidP="005725E8">
            <w:pPr>
              <w:spacing w:after="0" w:line="0" w:lineRule="atLeast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5725E8">
              <w:rPr>
                <w:rFonts w:eastAsia="標楷體"/>
                <w:color w:val="000000"/>
                <w:szCs w:val="24"/>
                <w:lang w:eastAsia="zh-TW"/>
              </w:rPr>
              <w:t>MGME3002</w:t>
            </w:r>
            <w:r w:rsidR="00C22E25">
              <w:rPr>
                <w:rFonts w:eastAsia="標楷體" w:hint="eastAsia"/>
                <w:color w:val="000000"/>
                <w:szCs w:val="24"/>
                <w:lang w:eastAsia="zh-TW"/>
              </w:rPr>
              <w:t>9</w:t>
            </w:r>
          </w:p>
        </w:tc>
      </w:tr>
      <w:tr w:rsidR="00F821B1" w:rsidRPr="00B13424" w14:paraId="6D9BB3A1" w14:textId="77777777">
        <w:trPr>
          <w:cantSplit/>
          <w:trHeight w:hRule="exact" w:val="511"/>
          <w:jc w:val="center"/>
        </w:trPr>
        <w:tc>
          <w:tcPr>
            <w:tcW w:w="982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5B821F" w14:textId="01267D4B" w:rsidR="00F821B1" w:rsidRPr="00B13424" w:rsidRDefault="00F821B1" w:rsidP="00D67458">
            <w:pPr>
              <w:spacing w:after="0" w:line="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 w:rsidRPr="00B13424">
              <w:rPr>
                <w:rFonts w:eastAsia="標楷體"/>
                <w:color w:val="000000"/>
                <w:szCs w:val="24"/>
                <w:lang w:eastAsia="zh-TW"/>
              </w:rPr>
              <w:t>授課教師：</w:t>
            </w:r>
            <w:r w:rsidR="00C22E25">
              <w:rPr>
                <w:rFonts w:eastAsia="標楷體" w:hint="eastAsia"/>
                <w:color w:val="000000"/>
                <w:szCs w:val="24"/>
                <w:lang w:eastAsia="zh-TW"/>
              </w:rPr>
              <w:t>鍾惠民、</w:t>
            </w:r>
            <w:r w:rsidR="008F045A">
              <w:rPr>
                <w:rFonts w:eastAsia="標楷體" w:hint="eastAsia"/>
                <w:color w:val="000000"/>
                <w:szCs w:val="24"/>
                <w:lang w:eastAsia="zh-TW"/>
              </w:rPr>
              <w:t>李河泉、</w:t>
            </w:r>
            <w:r w:rsidR="00AB429F">
              <w:rPr>
                <w:rFonts w:eastAsia="標楷體" w:hint="eastAsia"/>
                <w:color w:val="000000"/>
                <w:szCs w:val="24"/>
                <w:lang w:eastAsia="zh-TW"/>
              </w:rPr>
              <w:t>林國徵</w:t>
            </w:r>
            <w:r w:rsidR="00B76E39">
              <w:rPr>
                <w:rFonts w:eastAsia="標楷體" w:hint="eastAsia"/>
                <w:color w:val="000000"/>
                <w:szCs w:val="24"/>
                <w:lang w:eastAsia="zh-TW"/>
              </w:rPr>
              <w:t>、</w:t>
            </w:r>
            <w:r w:rsidR="00C22E25">
              <w:rPr>
                <w:rFonts w:eastAsia="標楷體" w:hint="eastAsia"/>
                <w:color w:val="000000"/>
                <w:szCs w:val="24"/>
                <w:lang w:eastAsia="zh-TW"/>
              </w:rPr>
              <w:t>黃仕斌</w:t>
            </w:r>
            <w:r w:rsidR="00AB429F"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</w:t>
            </w:r>
          </w:p>
        </w:tc>
      </w:tr>
      <w:tr w:rsidR="00F821B1" w:rsidRPr="00B13424" w14:paraId="6C0C9FE4" w14:textId="77777777" w:rsidTr="00207BCF">
        <w:trPr>
          <w:cantSplit/>
          <w:trHeight w:hRule="exact" w:val="511"/>
          <w:jc w:val="center"/>
        </w:trPr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590" w14:textId="77777777" w:rsidR="00F821B1" w:rsidRPr="00B13424" w:rsidRDefault="00F821B1" w:rsidP="00F821B1">
            <w:pPr>
              <w:spacing w:after="0" w:line="0" w:lineRule="atLeast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B13424">
              <w:rPr>
                <w:rFonts w:eastAsia="標楷體"/>
                <w:color w:val="000000"/>
                <w:szCs w:val="24"/>
                <w:lang w:eastAsia="zh-TW"/>
              </w:rPr>
              <w:t>學分數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E259" w14:textId="77777777" w:rsidR="00F821B1" w:rsidRPr="00B13424" w:rsidRDefault="00B11789" w:rsidP="00F821B1">
            <w:pPr>
              <w:spacing w:after="0" w:line="0" w:lineRule="atLeast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2A2C" w14:textId="77777777" w:rsidR="00F821B1" w:rsidRPr="00B13424" w:rsidRDefault="00F821B1" w:rsidP="00F821B1">
            <w:pPr>
              <w:spacing w:after="0" w:line="0" w:lineRule="atLeast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B13424">
              <w:rPr>
                <w:rFonts w:eastAsia="標楷體"/>
                <w:color w:val="000000"/>
                <w:szCs w:val="24"/>
                <w:lang w:eastAsia="zh-TW"/>
              </w:rPr>
              <w:t>必</w:t>
            </w:r>
            <w:r w:rsidRPr="00B13424">
              <w:rPr>
                <w:rFonts w:eastAsia="標楷體"/>
                <w:color w:val="000000"/>
                <w:szCs w:val="24"/>
                <w:lang w:eastAsia="zh-TW"/>
              </w:rPr>
              <w:t>/</w:t>
            </w:r>
            <w:r w:rsidRPr="00B13424">
              <w:rPr>
                <w:rFonts w:eastAsia="標楷體"/>
                <w:color w:val="000000"/>
                <w:szCs w:val="24"/>
                <w:lang w:eastAsia="zh-TW"/>
              </w:rPr>
              <w:t>選修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98E2E0" w14:textId="77777777" w:rsidR="00F821B1" w:rsidRPr="00B13424" w:rsidRDefault="008E3210" w:rsidP="00207BCF">
            <w:pPr>
              <w:spacing w:after="0" w:line="0" w:lineRule="atLeast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選修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44A62E" w14:textId="77777777" w:rsidR="00F821B1" w:rsidRPr="00B13424" w:rsidRDefault="00F821B1" w:rsidP="0046762E">
            <w:pPr>
              <w:spacing w:after="0" w:line="0" w:lineRule="atLeast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B13424">
              <w:rPr>
                <w:rFonts w:eastAsia="標楷體"/>
                <w:color w:val="000000"/>
                <w:szCs w:val="24"/>
                <w:lang w:eastAsia="zh-TW"/>
              </w:rPr>
              <w:t>開課年級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A827D3" w14:textId="77777777" w:rsidR="00F821B1" w:rsidRPr="00B13424" w:rsidRDefault="00B8103E" w:rsidP="00207BCF">
            <w:pPr>
              <w:spacing w:after="0" w:line="0" w:lineRule="atLeast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碩一、二</w:t>
            </w:r>
          </w:p>
        </w:tc>
      </w:tr>
      <w:tr w:rsidR="00F821B1" w:rsidRPr="00B13424" w14:paraId="44431634" w14:textId="77777777">
        <w:trPr>
          <w:cantSplit/>
          <w:trHeight w:val="747"/>
          <w:jc w:val="center"/>
        </w:trPr>
        <w:tc>
          <w:tcPr>
            <w:tcW w:w="982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5EF0A7" w14:textId="77777777" w:rsidR="00F821B1" w:rsidRPr="00B13424" w:rsidRDefault="00F821B1" w:rsidP="00437DE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先修科目或先備能力：</w:t>
            </w:r>
          </w:p>
        </w:tc>
      </w:tr>
      <w:tr w:rsidR="00F821B1" w:rsidRPr="00B13424" w14:paraId="08499240" w14:textId="77777777">
        <w:trPr>
          <w:cantSplit/>
          <w:trHeight w:val="698"/>
          <w:jc w:val="center"/>
        </w:trPr>
        <w:tc>
          <w:tcPr>
            <w:tcW w:w="982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79311" w14:textId="77777777" w:rsidR="00F821B1" w:rsidRDefault="00F821B1" w:rsidP="00437DE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課程概述與目標：</w:t>
            </w:r>
            <w:r w:rsidR="007A6850">
              <w:rPr>
                <w:rFonts w:eastAsia="標楷體" w:hint="eastAsia"/>
                <w:szCs w:val="24"/>
                <w:lang w:eastAsia="zh-TW"/>
              </w:rPr>
              <w:t xml:space="preserve"> </w:t>
            </w:r>
          </w:p>
          <w:p w14:paraId="0991ECA3" w14:textId="77777777" w:rsidR="00A92D0A" w:rsidRPr="00A92D0A" w:rsidRDefault="00A92D0A" w:rsidP="00A92D0A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  <w:p w14:paraId="3E2FED8D" w14:textId="77777777" w:rsidR="007A6850" w:rsidRPr="00FF0DF3" w:rsidRDefault="00AB429F" w:rsidP="00A92D0A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近</w:t>
            </w:r>
            <w:r w:rsidR="00D67458" w:rsidRPr="00D67458">
              <w:rPr>
                <w:rFonts w:eastAsia="標楷體" w:hint="eastAsia"/>
                <w:szCs w:val="24"/>
                <w:lang w:eastAsia="zh-TW"/>
              </w:rPr>
              <w:t>年因為大環境因素，</w:t>
            </w:r>
            <w:r w:rsidR="00FF0DF3">
              <w:rPr>
                <w:rFonts w:eastAsia="標楷體" w:hint="eastAsia"/>
                <w:szCs w:val="24"/>
                <w:lang w:eastAsia="zh-TW"/>
              </w:rPr>
              <w:t>對於許多企業</w:t>
            </w:r>
            <w:r w:rsidR="008E0F77">
              <w:rPr>
                <w:rFonts w:eastAsia="標楷體" w:hint="eastAsia"/>
                <w:szCs w:val="24"/>
                <w:lang w:eastAsia="zh-TW"/>
              </w:rPr>
              <w:t>出現</w:t>
            </w:r>
            <w:r w:rsidR="00D67458" w:rsidRPr="00D67458">
              <w:rPr>
                <w:rFonts w:eastAsia="標楷體" w:hint="eastAsia"/>
                <w:szCs w:val="24"/>
                <w:lang w:eastAsia="zh-TW"/>
              </w:rPr>
              <w:t>逆境難關，</w:t>
            </w:r>
            <w:r w:rsidR="008E0F77">
              <w:rPr>
                <w:rFonts w:eastAsia="標楷體" w:hint="eastAsia"/>
                <w:szCs w:val="24"/>
                <w:lang w:eastAsia="zh-TW"/>
              </w:rPr>
              <w:t>不少高階主管</w:t>
            </w:r>
            <w:r w:rsidR="00D67458" w:rsidRPr="00D67458">
              <w:rPr>
                <w:rFonts w:eastAsia="標楷體" w:hint="eastAsia"/>
                <w:szCs w:val="24"/>
                <w:lang w:eastAsia="zh-TW"/>
              </w:rPr>
              <w:t>感受</w:t>
            </w:r>
            <w:r w:rsidR="008E0F77">
              <w:rPr>
                <w:rFonts w:eastAsia="標楷體" w:hint="eastAsia"/>
                <w:szCs w:val="24"/>
                <w:lang w:eastAsia="zh-TW"/>
              </w:rPr>
              <w:t>事業</w:t>
            </w:r>
            <w:r w:rsidR="00D67458" w:rsidRPr="00D67458">
              <w:rPr>
                <w:rFonts w:eastAsia="標楷體" w:hint="eastAsia"/>
                <w:szCs w:val="24"/>
                <w:lang w:eastAsia="zh-TW"/>
              </w:rPr>
              <w:t>低谷，但企業高階主管更應發揮逆境領導學，逆轉局勢。本課程的目的在</w:t>
            </w:r>
            <w:r>
              <w:rPr>
                <w:rFonts w:eastAsia="標楷體" w:hint="eastAsia"/>
                <w:szCs w:val="24"/>
                <w:lang w:eastAsia="zh-TW"/>
              </w:rPr>
              <w:t>二個方面，</w:t>
            </w:r>
            <w:r w:rsidR="00D67458">
              <w:rPr>
                <w:rFonts w:eastAsia="標楷體" w:hint="eastAsia"/>
                <w:szCs w:val="24"/>
                <w:lang w:eastAsia="zh-TW"/>
              </w:rPr>
              <w:t>以個案研討方式</w:t>
            </w:r>
            <w:r w:rsidR="00D67458" w:rsidRPr="00D67458">
              <w:rPr>
                <w:rFonts w:eastAsia="標楷體" w:hint="eastAsia"/>
                <w:szCs w:val="24"/>
                <w:lang w:eastAsia="zh-TW"/>
              </w:rPr>
              <w:t>探討領導與團隊溝通</w:t>
            </w:r>
            <w:r>
              <w:rPr>
                <w:rFonts w:eastAsia="標楷體" w:hint="eastAsia"/>
                <w:szCs w:val="24"/>
                <w:lang w:eastAsia="zh-TW"/>
              </w:rPr>
              <w:t>及大健康暨</w:t>
            </w:r>
            <w:r w:rsidRPr="00AB429F">
              <w:rPr>
                <w:rFonts w:eastAsia="標楷體" w:hint="eastAsia"/>
                <w:szCs w:val="24"/>
                <w:lang w:eastAsia="zh-TW"/>
              </w:rPr>
              <w:t>醫療產業管理</w:t>
            </w:r>
            <w:r w:rsidR="008E0F77">
              <w:rPr>
                <w:rFonts w:eastAsia="標楷體" w:hint="eastAsia"/>
                <w:szCs w:val="24"/>
                <w:lang w:eastAsia="zh-TW"/>
              </w:rPr>
              <w:t>。</w:t>
            </w:r>
            <w:r w:rsidR="008E0F77" w:rsidRPr="008E0F77">
              <w:rPr>
                <w:rFonts w:eastAsia="標楷體" w:hint="eastAsia"/>
                <w:szCs w:val="24"/>
                <w:lang w:eastAsia="zh-TW"/>
              </w:rPr>
              <w:t>2020</w:t>
            </w:r>
            <w:r w:rsidR="00A51C98">
              <w:rPr>
                <w:rFonts w:eastAsia="標楷體" w:hint="eastAsia"/>
                <w:szCs w:val="24"/>
                <w:lang w:eastAsia="zh-TW"/>
              </w:rPr>
              <w:t>-2021</w:t>
            </w:r>
            <w:r w:rsidR="008E0F77">
              <w:rPr>
                <w:rFonts w:eastAsia="標楷體" w:hint="eastAsia"/>
                <w:szCs w:val="24"/>
                <w:lang w:eastAsia="zh-TW"/>
              </w:rPr>
              <w:t>年的全球環境正是考驗許多機構與事業領導人，面對</w:t>
            </w:r>
            <w:r w:rsidR="008E0F77" w:rsidRPr="008E0F77">
              <w:rPr>
                <w:rFonts w:eastAsia="標楷體" w:hint="eastAsia"/>
                <w:szCs w:val="24"/>
                <w:lang w:eastAsia="zh-TW"/>
              </w:rPr>
              <w:t>逆境難關</w:t>
            </w:r>
            <w:r w:rsidR="008E0F77">
              <w:rPr>
                <w:rFonts w:eastAsia="標楷體" w:hint="eastAsia"/>
                <w:szCs w:val="24"/>
                <w:lang w:eastAsia="zh-TW"/>
              </w:rPr>
              <w:t>，如何領導</w:t>
            </w:r>
            <w:r w:rsidR="008E0F77" w:rsidRPr="008E0F77">
              <w:rPr>
                <w:rFonts w:eastAsia="標楷體" w:hint="eastAsia"/>
                <w:szCs w:val="24"/>
                <w:lang w:eastAsia="zh-TW"/>
              </w:rPr>
              <w:t>團隊</w:t>
            </w:r>
            <w:r w:rsidR="008E0F77">
              <w:rPr>
                <w:rFonts w:eastAsia="標楷體" w:hint="eastAsia"/>
                <w:szCs w:val="24"/>
                <w:lang w:eastAsia="zh-TW"/>
              </w:rPr>
              <w:t>與進行組織</w:t>
            </w:r>
            <w:r w:rsidR="008E0F77" w:rsidRPr="008E0F77">
              <w:rPr>
                <w:rFonts w:eastAsia="標楷體" w:hint="eastAsia"/>
                <w:szCs w:val="24"/>
                <w:lang w:eastAsia="zh-TW"/>
              </w:rPr>
              <w:t>溝通</w:t>
            </w:r>
            <w:r w:rsidR="00085E92">
              <w:rPr>
                <w:rFonts w:eastAsia="標楷體" w:hint="eastAsia"/>
                <w:szCs w:val="24"/>
                <w:lang w:eastAsia="zh-TW"/>
              </w:rPr>
              <w:t>，避免陷入企業失敗。</w:t>
            </w:r>
            <w:r w:rsidR="00085E92"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="00085E92" w:rsidRPr="00085E92">
              <w:rPr>
                <w:rFonts w:eastAsia="標楷體" w:hint="eastAsia"/>
                <w:szCs w:val="24"/>
                <w:lang w:eastAsia="zh-TW"/>
              </w:rPr>
              <w:t>企業失敗定義為企業的長期競爭力大幅衰落，長期虧損並損耗股東價值，更嚴重的結局是資不抵債或現金流枯竭導致破產。</w:t>
            </w:r>
            <w:r w:rsidR="008E0F77">
              <w:rPr>
                <w:rFonts w:eastAsia="標楷體" w:hint="eastAsia"/>
                <w:szCs w:val="24"/>
                <w:lang w:eastAsia="zh-TW"/>
              </w:rPr>
              <w:t>本課程也將邀請企業領導人現身說法，分享在</w:t>
            </w:r>
            <w:r>
              <w:rPr>
                <w:rFonts w:eastAsia="標楷體" w:hint="eastAsia"/>
                <w:szCs w:val="24"/>
                <w:lang w:eastAsia="zh-TW"/>
              </w:rPr>
              <w:t>企業逆境</w:t>
            </w:r>
            <w:r w:rsidR="008E0F77">
              <w:rPr>
                <w:rFonts w:eastAsia="標楷體" w:hint="eastAsia"/>
                <w:szCs w:val="24"/>
                <w:lang w:eastAsia="zh-TW"/>
              </w:rPr>
              <w:t>時期，如何</w:t>
            </w:r>
            <w:r w:rsidR="008E0F77" w:rsidRPr="008E0F77">
              <w:rPr>
                <w:rFonts w:eastAsia="標楷體" w:hint="eastAsia"/>
                <w:szCs w:val="24"/>
                <w:lang w:eastAsia="zh-TW"/>
              </w:rPr>
              <w:t>化危機為轉機</w:t>
            </w:r>
            <w:r w:rsidR="008E0F77">
              <w:rPr>
                <w:rFonts w:eastAsia="標楷體" w:hint="eastAsia"/>
                <w:szCs w:val="24"/>
                <w:lang w:eastAsia="zh-TW"/>
              </w:rPr>
              <w:t>，</w:t>
            </w:r>
            <w:r w:rsidR="00FF0DF3">
              <w:rPr>
                <w:rFonts w:eastAsia="標楷體" w:hint="eastAsia"/>
                <w:szCs w:val="24"/>
                <w:lang w:eastAsia="zh-TW"/>
              </w:rPr>
              <w:t>如何透過</w:t>
            </w:r>
            <w:r w:rsidR="00FF0DF3" w:rsidRPr="00FF0DF3">
              <w:rPr>
                <w:rFonts w:eastAsia="標楷體" w:hint="eastAsia"/>
                <w:szCs w:val="24"/>
                <w:lang w:eastAsia="zh-TW"/>
              </w:rPr>
              <w:t>突破</w:t>
            </w:r>
            <w:r w:rsidR="00FF0DF3">
              <w:rPr>
                <w:rFonts w:eastAsia="標楷體" w:hint="eastAsia"/>
                <w:szCs w:val="24"/>
                <w:lang w:eastAsia="zh-TW"/>
              </w:rPr>
              <w:t>限制，</w:t>
            </w:r>
            <w:r w:rsidR="008E0F77">
              <w:rPr>
                <w:rFonts w:eastAsia="標楷體" w:hint="eastAsia"/>
                <w:szCs w:val="24"/>
                <w:lang w:eastAsia="zh-TW"/>
              </w:rPr>
              <w:t>為企業再創機會</w:t>
            </w:r>
            <w:r w:rsidR="00892935">
              <w:rPr>
                <w:rFonts w:eastAsia="標楷體" w:hint="eastAsia"/>
                <w:szCs w:val="24"/>
                <w:lang w:eastAsia="zh-TW"/>
              </w:rPr>
              <w:t>；其次，本課程也將探討大健康與醫療事業管理，涵蓋餐飲</w:t>
            </w:r>
            <w:r w:rsidR="00CB6BD4">
              <w:rPr>
                <w:rFonts w:eastAsia="標楷體" w:hint="eastAsia"/>
                <w:szCs w:val="24"/>
                <w:lang w:eastAsia="zh-TW"/>
              </w:rPr>
              <w:t>、</w:t>
            </w:r>
            <w:r w:rsidR="000028DE">
              <w:rPr>
                <w:rFonts w:eastAsia="標楷體" w:hint="eastAsia"/>
                <w:szCs w:val="24"/>
                <w:lang w:eastAsia="zh-TW"/>
              </w:rPr>
              <w:t>有機健康</w:t>
            </w:r>
            <w:r w:rsidR="000028DE" w:rsidRPr="000028DE">
              <w:rPr>
                <w:rFonts w:eastAsia="標楷體" w:hint="eastAsia"/>
                <w:szCs w:val="24"/>
                <w:lang w:eastAsia="zh-TW"/>
              </w:rPr>
              <w:t>食品</w:t>
            </w:r>
            <w:r w:rsidR="00892935">
              <w:rPr>
                <w:rFonts w:eastAsia="標楷體" w:hint="eastAsia"/>
                <w:szCs w:val="24"/>
                <w:lang w:eastAsia="zh-TW"/>
              </w:rPr>
              <w:t>與醫療院所等</w:t>
            </w:r>
            <w:r w:rsidR="008E0F77">
              <w:rPr>
                <w:rFonts w:eastAsia="標楷體" w:hint="eastAsia"/>
                <w:szCs w:val="24"/>
                <w:lang w:eastAsia="zh-TW"/>
              </w:rPr>
              <w:t>。</w:t>
            </w:r>
            <w:r w:rsidR="002F26CC">
              <w:rPr>
                <w:rFonts w:eastAsia="標楷體" w:hint="eastAsia"/>
                <w:szCs w:val="24"/>
                <w:lang w:eastAsia="zh-TW"/>
              </w:rPr>
              <w:t>上課地點主要在台北北門</w:t>
            </w:r>
            <w:r>
              <w:rPr>
                <w:rFonts w:eastAsia="標楷體" w:hint="eastAsia"/>
                <w:szCs w:val="24"/>
                <w:lang w:eastAsia="zh-TW"/>
              </w:rPr>
              <w:t>校區</w:t>
            </w:r>
            <w:r w:rsidR="00FF0DF3">
              <w:rPr>
                <w:rFonts w:eastAsia="標楷體" w:hint="eastAsia"/>
                <w:szCs w:val="24"/>
                <w:lang w:eastAsia="zh-TW"/>
              </w:rPr>
              <w:t>。</w:t>
            </w:r>
          </w:p>
          <w:p w14:paraId="4FB906E0" w14:textId="77777777" w:rsidR="007A6850" w:rsidRPr="00B13424" w:rsidRDefault="007A6850" w:rsidP="00437DE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</w:tr>
      <w:tr w:rsidR="00F821B1" w:rsidRPr="00B13424" w14:paraId="28EC0ED2" w14:textId="77777777">
        <w:trPr>
          <w:cantSplit/>
          <w:trHeight w:val="11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97C50AF" w14:textId="77777777" w:rsidR="00F821B1" w:rsidRPr="00B13424" w:rsidRDefault="00F821B1" w:rsidP="00437DE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教科書</w:t>
            </w:r>
            <w:r w:rsidR="00437DE1" w:rsidRPr="00B13424">
              <w:rPr>
                <w:rFonts w:eastAsia="標楷體"/>
                <w:szCs w:val="24"/>
                <w:lang w:eastAsia="zh-TW"/>
              </w:rPr>
              <w:t>(</w:t>
            </w:r>
            <w:r w:rsidR="00437DE1" w:rsidRPr="00B13424">
              <w:rPr>
                <w:rFonts w:eastAsia="標楷體"/>
                <w:sz w:val="22"/>
                <w:szCs w:val="22"/>
                <w:lang w:eastAsia="zh-TW"/>
              </w:rPr>
              <w:t>請註明書名、作者、出版社、出版年等資訊</w:t>
            </w:r>
            <w:r w:rsidR="00437DE1" w:rsidRPr="00B13424">
              <w:rPr>
                <w:rFonts w:eastAsia="標楷體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8251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2FFC3B" w14:textId="77777777" w:rsidR="00F821B1" w:rsidRPr="00B13424" w:rsidRDefault="00207BCF" w:rsidP="00437DE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="007A6850">
              <w:rPr>
                <w:rFonts w:eastAsia="標楷體" w:hint="eastAsia"/>
                <w:szCs w:val="24"/>
                <w:lang w:eastAsia="zh-TW"/>
              </w:rPr>
              <w:t>主要以教師的自製教材</w:t>
            </w:r>
            <w:r w:rsidR="008E0F77">
              <w:rPr>
                <w:rFonts w:eastAsia="標楷體" w:hint="eastAsia"/>
                <w:szCs w:val="24"/>
                <w:lang w:eastAsia="zh-TW"/>
              </w:rPr>
              <w:t>與個案</w:t>
            </w:r>
            <w:r w:rsidR="007A6850">
              <w:rPr>
                <w:rFonts w:eastAsia="標楷體" w:hint="eastAsia"/>
                <w:szCs w:val="24"/>
                <w:lang w:eastAsia="zh-TW"/>
              </w:rPr>
              <w:t>為主。</w:t>
            </w:r>
            <w:r w:rsidR="007A6850">
              <w:rPr>
                <w:rFonts w:eastAsia="標楷體" w:hint="eastAsia"/>
                <w:szCs w:val="24"/>
                <w:lang w:eastAsia="zh-TW"/>
              </w:rPr>
              <w:t xml:space="preserve"> </w:t>
            </w:r>
          </w:p>
        </w:tc>
      </w:tr>
      <w:tr w:rsidR="00F821B1" w:rsidRPr="00B13424" w14:paraId="03487B41" w14:textId="77777777">
        <w:trPr>
          <w:cantSplit/>
          <w:trHeight w:val="605"/>
          <w:jc w:val="center"/>
        </w:trPr>
        <w:tc>
          <w:tcPr>
            <w:tcW w:w="423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484A" w14:textId="77777777" w:rsidR="00F821B1" w:rsidRPr="00B13424" w:rsidRDefault="00F821B1" w:rsidP="00F821B1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課程大綱</w:t>
            </w:r>
          </w:p>
        </w:tc>
        <w:tc>
          <w:tcPr>
            <w:tcW w:w="397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EE20" w14:textId="77777777" w:rsidR="00F821B1" w:rsidRPr="00B13424" w:rsidRDefault="00F821B1" w:rsidP="00F821B1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分配時數</w:t>
            </w:r>
          </w:p>
        </w:tc>
        <w:tc>
          <w:tcPr>
            <w:tcW w:w="162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421C68" w14:textId="77777777" w:rsidR="00F821B1" w:rsidRPr="00B13424" w:rsidRDefault="00F821B1" w:rsidP="00F821B1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備註</w:t>
            </w:r>
          </w:p>
        </w:tc>
      </w:tr>
      <w:tr w:rsidR="00F821B1" w:rsidRPr="00B13424" w14:paraId="18C43C96" w14:textId="77777777">
        <w:trPr>
          <w:cantSplit/>
          <w:trHeight w:val="668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2C4F" w14:textId="77777777" w:rsidR="00F821B1" w:rsidRPr="00B13424" w:rsidRDefault="00F821B1" w:rsidP="00F821B1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單元主題</w:t>
            </w:r>
          </w:p>
        </w:tc>
        <w:tc>
          <w:tcPr>
            <w:tcW w:w="2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7D53" w14:textId="77777777" w:rsidR="00F821B1" w:rsidRPr="00B13424" w:rsidRDefault="00F821B1" w:rsidP="00F821B1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內容綱要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9A4D" w14:textId="77777777" w:rsidR="00F821B1" w:rsidRPr="00B13424" w:rsidRDefault="00F821B1" w:rsidP="00F821B1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講授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668F" w14:textId="77777777" w:rsidR="00F821B1" w:rsidRPr="00B13424" w:rsidRDefault="00F821B1" w:rsidP="00F821B1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示範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8515E" w14:textId="77777777" w:rsidR="00F821B1" w:rsidRPr="00B13424" w:rsidRDefault="00F821B1" w:rsidP="00F821B1">
            <w:pPr>
              <w:spacing w:after="0" w:line="0" w:lineRule="atLeast"/>
              <w:jc w:val="center"/>
              <w:rPr>
                <w:rFonts w:eastAsia="標楷體"/>
                <w:spacing w:val="-12"/>
                <w:szCs w:val="24"/>
                <w:lang w:eastAsia="zh-TW"/>
              </w:rPr>
            </w:pPr>
            <w:r w:rsidRPr="00B13424">
              <w:rPr>
                <w:rFonts w:eastAsia="標楷體"/>
                <w:spacing w:val="-12"/>
                <w:szCs w:val="24"/>
                <w:lang w:eastAsia="zh-TW"/>
              </w:rPr>
              <w:t>習作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65FAF" w14:textId="77777777" w:rsidR="00F821B1" w:rsidRPr="00B13424" w:rsidRDefault="00F821B1" w:rsidP="00F821B1">
            <w:pPr>
              <w:spacing w:after="0" w:line="0" w:lineRule="atLeast"/>
              <w:jc w:val="center"/>
              <w:rPr>
                <w:rFonts w:eastAsia="標楷體"/>
                <w:spacing w:val="-12"/>
                <w:szCs w:val="24"/>
                <w:lang w:eastAsia="zh-TW"/>
              </w:rPr>
            </w:pPr>
            <w:r w:rsidRPr="00B13424">
              <w:rPr>
                <w:rFonts w:eastAsia="標楷體"/>
                <w:spacing w:val="-12"/>
                <w:szCs w:val="24"/>
                <w:lang w:eastAsia="zh-TW"/>
              </w:rPr>
              <w:t>其他</w:t>
            </w:r>
            <w:r w:rsidR="00437DE1" w:rsidRPr="00B13424">
              <w:rPr>
                <w:rFonts w:eastAsia="標楷體"/>
                <w:spacing w:val="-12"/>
                <w:szCs w:val="24"/>
                <w:vertAlign w:val="superscript"/>
                <w:lang w:eastAsia="zh-TW"/>
              </w:rPr>
              <w:t>1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B1A2ED" w14:textId="77777777" w:rsidR="00F821B1" w:rsidRPr="00B13424" w:rsidRDefault="00F821B1" w:rsidP="00F821B1">
            <w:pPr>
              <w:spacing w:after="0" w:line="0" w:lineRule="atLeast"/>
              <w:rPr>
                <w:rFonts w:eastAsia="標楷體"/>
                <w:szCs w:val="24"/>
                <w:u w:val="single"/>
                <w:lang w:eastAsia="zh-TW"/>
              </w:rPr>
            </w:pPr>
          </w:p>
        </w:tc>
      </w:tr>
      <w:tr w:rsidR="00F821B1" w:rsidRPr="00B13424" w14:paraId="0FAF7B17" w14:textId="77777777">
        <w:trPr>
          <w:cantSplit/>
          <w:trHeight w:val="1283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FBEB" w14:textId="77777777" w:rsidR="00F821B1" w:rsidRPr="00B13424" w:rsidRDefault="00F821B1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2D67" w14:textId="77777777" w:rsidR="00F821B1" w:rsidRPr="00B13424" w:rsidRDefault="00F821B1" w:rsidP="00F821B1">
            <w:pPr>
              <w:adjustRightInd w:val="0"/>
              <w:snapToGrid w:val="0"/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1.</w:t>
            </w:r>
          </w:p>
          <w:p w14:paraId="3347A9C0" w14:textId="77777777" w:rsidR="00F821B1" w:rsidRPr="00B13424" w:rsidRDefault="00F821B1" w:rsidP="00F821B1">
            <w:pPr>
              <w:adjustRightInd w:val="0"/>
              <w:snapToGrid w:val="0"/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2.</w:t>
            </w:r>
          </w:p>
          <w:p w14:paraId="5F4802B7" w14:textId="77777777" w:rsidR="00F821B1" w:rsidRPr="00B13424" w:rsidRDefault="00F821B1" w:rsidP="00F821B1">
            <w:pPr>
              <w:adjustRightInd w:val="0"/>
              <w:snapToGrid w:val="0"/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3.</w:t>
            </w:r>
          </w:p>
          <w:p w14:paraId="689D09C2" w14:textId="77777777" w:rsidR="00437DE1" w:rsidRPr="00B13424" w:rsidRDefault="00437DE1" w:rsidP="00F821B1">
            <w:pPr>
              <w:adjustRightInd w:val="0"/>
              <w:snapToGrid w:val="0"/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4.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4B2A" w14:textId="77777777" w:rsidR="00F821B1" w:rsidRPr="00B13424" w:rsidRDefault="00F821B1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57C" w14:textId="77777777" w:rsidR="00F821B1" w:rsidRPr="00B13424" w:rsidRDefault="00F821B1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3C6D3" w14:textId="77777777" w:rsidR="00F821B1" w:rsidRPr="00B13424" w:rsidRDefault="00F821B1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F7002" w14:textId="77777777" w:rsidR="00F821B1" w:rsidRPr="00B13424" w:rsidRDefault="00F821B1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48DF69" w14:textId="77777777" w:rsidR="00F821B1" w:rsidRPr="00B13424" w:rsidRDefault="00F821B1" w:rsidP="00F821B1">
            <w:pPr>
              <w:spacing w:after="0" w:line="0" w:lineRule="atLeast"/>
              <w:rPr>
                <w:rFonts w:eastAsia="標楷體"/>
                <w:szCs w:val="24"/>
                <w:u w:val="single"/>
                <w:lang w:eastAsia="zh-TW"/>
              </w:rPr>
            </w:pPr>
          </w:p>
        </w:tc>
      </w:tr>
      <w:tr w:rsidR="00F821B1" w:rsidRPr="00B13424" w14:paraId="2E39EA7A" w14:textId="77777777">
        <w:trPr>
          <w:cantSplit/>
          <w:trHeight w:val="1236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11E0D2" w14:textId="77777777" w:rsidR="00F821B1" w:rsidRPr="00B13424" w:rsidRDefault="00F821B1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EAAC5B" w14:textId="77777777" w:rsidR="00F821B1" w:rsidRPr="00B13424" w:rsidRDefault="00F821B1" w:rsidP="00F821B1">
            <w:pPr>
              <w:adjustRightInd w:val="0"/>
              <w:snapToGrid w:val="0"/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1.</w:t>
            </w:r>
          </w:p>
          <w:p w14:paraId="17E3179F" w14:textId="77777777" w:rsidR="00F821B1" w:rsidRPr="00B13424" w:rsidRDefault="00F821B1" w:rsidP="00F821B1">
            <w:pPr>
              <w:adjustRightInd w:val="0"/>
              <w:snapToGrid w:val="0"/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2.</w:t>
            </w:r>
          </w:p>
          <w:p w14:paraId="7E0DEC46" w14:textId="77777777" w:rsidR="00F821B1" w:rsidRPr="00B13424" w:rsidRDefault="00F821B1" w:rsidP="00F821B1">
            <w:pPr>
              <w:adjustRightInd w:val="0"/>
              <w:snapToGrid w:val="0"/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3.</w:t>
            </w:r>
          </w:p>
          <w:p w14:paraId="772E3E80" w14:textId="77777777" w:rsidR="00437DE1" w:rsidRPr="00B13424" w:rsidRDefault="00437DE1" w:rsidP="00F821B1">
            <w:pPr>
              <w:adjustRightInd w:val="0"/>
              <w:snapToGrid w:val="0"/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4.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20A51E" w14:textId="77777777" w:rsidR="00F821B1" w:rsidRPr="00B13424" w:rsidRDefault="00F821B1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6B4A0A" w14:textId="77777777" w:rsidR="00F821B1" w:rsidRPr="00B13424" w:rsidRDefault="00F821B1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0428D1" w14:textId="77777777" w:rsidR="00F821B1" w:rsidRPr="00B13424" w:rsidRDefault="00F821B1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9EA2D4" w14:textId="77777777" w:rsidR="00F821B1" w:rsidRPr="00B13424" w:rsidRDefault="00F821B1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D9951A" w14:textId="77777777" w:rsidR="00F821B1" w:rsidRPr="00B13424" w:rsidRDefault="00F821B1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</w:tr>
      <w:tr w:rsidR="00F821B1" w:rsidRPr="00B13424" w14:paraId="34BACC52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9"/>
          <w:jc w:val="center"/>
        </w:trPr>
        <w:tc>
          <w:tcPr>
            <w:tcW w:w="982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E51099" w14:textId="77777777" w:rsidR="00437DE1" w:rsidRPr="00B13424" w:rsidRDefault="00F821B1" w:rsidP="00F50B60">
            <w:pPr>
              <w:spacing w:after="0" w:line="0" w:lineRule="atLeast"/>
              <w:rPr>
                <w:rFonts w:eastAsia="標楷體"/>
                <w:b/>
                <w:szCs w:val="24"/>
                <w:lang w:eastAsia="zh-TW"/>
              </w:rPr>
            </w:pPr>
            <w:r w:rsidRPr="00B13424">
              <w:rPr>
                <w:rFonts w:eastAsia="標楷體"/>
                <w:b/>
                <w:szCs w:val="24"/>
                <w:lang w:eastAsia="zh-TW"/>
              </w:rPr>
              <w:t>教學要點概述</w:t>
            </w:r>
          </w:p>
        </w:tc>
      </w:tr>
      <w:tr w:rsidR="00F50B60" w:rsidRPr="00B13424" w14:paraId="08DE29C2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99"/>
          <w:jc w:val="center"/>
        </w:trPr>
        <w:tc>
          <w:tcPr>
            <w:tcW w:w="982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3D40AC" w14:textId="77777777" w:rsidR="00F50B60" w:rsidRPr="00B13424" w:rsidRDefault="00F50B60" w:rsidP="00F50B60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1</w:t>
            </w:r>
            <w:r w:rsidRPr="00B13424">
              <w:rPr>
                <w:rFonts w:eastAsia="標楷體"/>
                <w:szCs w:val="24"/>
                <w:lang w:eastAsia="zh-TW"/>
              </w:rPr>
              <w:t>學期作業</w:t>
            </w:r>
          </w:p>
          <w:p w14:paraId="31E7135A" w14:textId="77777777" w:rsidR="00F50B60" w:rsidRPr="00B13424" w:rsidRDefault="007C4DF9" w:rsidP="00F50B60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szCs w:val="24"/>
                <w:lang w:eastAsia="zh-TW"/>
              </w:rPr>
              <w:t>案例研討報告與作業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 </w:t>
            </w:r>
          </w:p>
        </w:tc>
      </w:tr>
      <w:tr w:rsidR="00F50B60" w:rsidRPr="00B13424" w14:paraId="5FCFC1BE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844"/>
          <w:jc w:val="center"/>
        </w:trPr>
        <w:tc>
          <w:tcPr>
            <w:tcW w:w="982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F4A495" w14:textId="77777777" w:rsidR="00F50B60" w:rsidRPr="00B13424" w:rsidRDefault="00F50B60" w:rsidP="00F50B60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2.</w:t>
            </w:r>
            <w:r w:rsidRPr="00B13424">
              <w:rPr>
                <w:rFonts w:eastAsia="標楷體"/>
                <w:szCs w:val="24"/>
                <w:lang w:eastAsia="zh-TW"/>
              </w:rPr>
              <w:t>考試狀況</w:t>
            </w:r>
          </w:p>
          <w:p w14:paraId="3D5ACF4E" w14:textId="77777777" w:rsidR="00F50B60" w:rsidRPr="00B13424" w:rsidRDefault="00F50B60" w:rsidP="00F50B60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</w:tr>
      <w:tr w:rsidR="00F50B60" w:rsidRPr="00B13424" w14:paraId="524D31D9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854"/>
          <w:jc w:val="center"/>
        </w:trPr>
        <w:tc>
          <w:tcPr>
            <w:tcW w:w="982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489122" w14:textId="77777777" w:rsidR="00F50B60" w:rsidRPr="00B13424" w:rsidRDefault="00F50B60" w:rsidP="00F50B60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3.</w:t>
            </w:r>
            <w:r w:rsidRPr="00B13424">
              <w:rPr>
                <w:rFonts w:eastAsia="標楷體"/>
                <w:szCs w:val="24"/>
                <w:lang w:eastAsia="zh-TW"/>
              </w:rPr>
              <w:t>評量方法</w:t>
            </w:r>
          </w:p>
          <w:p w14:paraId="3AF48989" w14:textId="77777777" w:rsidR="00F50B60" w:rsidRPr="00462DC5" w:rsidRDefault="00462DC5" w:rsidP="00462DC5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個案研討報告、</w:t>
            </w:r>
            <w:r w:rsidR="008F3A50" w:rsidRPr="008F3A50">
              <w:rPr>
                <w:rFonts w:eastAsia="標楷體" w:hint="eastAsia"/>
                <w:szCs w:val="24"/>
                <w:lang w:eastAsia="zh-TW"/>
              </w:rPr>
              <w:t>作業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與課程參與　</w:t>
            </w:r>
            <w:r>
              <w:rPr>
                <w:rFonts w:eastAsia="標楷體" w:hint="eastAsia"/>
                <w:szCs w:val="24"/>
                <w:lang w:eastAsia="zh-TW"/>
              </w:rPr>
              <w:t>5</w:t>
            </w:r>
            <w:r w:rsidR="008F3A50" w:rsidRPr="008F3A50">
              <w:rPr>
                <w:rFonts w:eastAsia="標楷體" w:hint="eastAsia"/>
                <w:szCs w:val="24"/>
                <w:lang w:eastAsia="zh-TW"/>
              </w:rPr>
              <w:t xml:space="preserve">0%  </w:t>
            </w:r>
            <w:r w:rsidR="008F3A50" w:rsidRPr="008F3A50">
              <w:rPr>
                <w:rFonts w:eastAsia="標楷體" w:hint="eastAsia"/>
                <w:szCs w:val="24"/>
                <w:lang w:eastAsia="zh-TW"/>
              </w:rPr>
              <w:t>研習報告</w:t>
            </w:r>
            <w:r w:rsidR="008F3A50" w:rsidRPr="008F3A50">
              <w:rPr>
                <w:rFonts w:eastAsia="標楷體" w:hint="eastAsia"/>
                <w:szCs w:val="24"/>
                <w:lang w:eastAsia="zh-TW"/>
              </w:rPr>
              <w:t xml:space="preserve"> 50%  </w:t>
            </w:r>
          </w:p>
        </w:tc>
      </w:tr>
      <w:tr w:rsidR="00F50B60" w:rsidRPr="00B13424" w14:paraId="4923DB23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854"/>
          <w:jc w:val="center"/>
        </w:trPr>
        <w:tc>
          <w:tcPr>
            <w:tcW w:w="9828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E2CF1" w14:textId="77777777" w:rsidR="00F50B60" w:rsidRPr="00B13424" w:rsidRDefault="00F50B60" w:rsidP="00F50B60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lastRenderedPageBreak/>
              <w:t>4.</w:t>
            </w:r>
            <w:r w:rsidRPr="00B13424">
              <w:rPr>
                <w:rFonts w:eastAsia="標楷體"/>
                <w:szCs w:val="24"/>
                <w:lang w:eastAsia="zh-TW"/>
              </w:rPr>
              <w:t>教學方法及教學相關配合事項</w:t>
            </w:r>
            <w:r w:rsidRPr="00B13424">
              <w:rPr>
                <w:rFonts w:eastAsia="標楷體"/>
                <w:szCs w:val="24"/>
                <w:lang w:eastAsia="zh-TW"/>
              </w:rPr>
              <w:t>(</w:t>
            </w:r>
            <w:r w:rsidRPr="00B13424">
              <w:rPr>
                <w:rFonts w:eastAsia="標楷體"/>
                <w:szCs w:val="24"/>
                <w:lang w:eastAsia="zh-TW"/>
              </w:rPr>
              <w:t>如網站、助教、圖書講義及資料庫等</w:t>
            </w:r>
            <w:r w:rsidRPr="00B13424">
              <w:rPr>
                <w:rFonts w:eastAsia="標楷體"/>
                <w:szCs w:val="24"/>
                <w:lang w:eastAsia="zh-TW"/>
              </w:rPr>
              <w:t>)</w:t>
            </w:r>
          </w:p>
          <w:p w14:paraId="618F14F5" w14:textId="77777777" w:rsidR="00F50B60" w:rsidRPr="00B13424" w:rsidRDefault="00F50B60" w:rsidP="00F50B60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</w:tr>
      <w:tr w:rsidR="009262C2" w:rsidRPr="00B13424" w14:paraId="272914CF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85"/>
          <w:jc w:val="center"/>
        </w:trPr>
        <w:tc>
          <w:tcPr>
            <w:tcW w:w="1665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7F9AA946" w14:textId="77777777" w:rsidR="009262C2" w:rsidRPr="00B13424" w:rsidRDefault="009262C2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師生晤談</w:t>
            </w:r>
          </w:p>
          <w:p w14:paraId="6B5CE148" w14:textId="77777777" w:rsidR="009262C2" w:rsidRPr="00B13424" w:rsidRDefault="0092029F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>(</w:t>
            </w:r>
            <w:r w:rsidR="009262C2" w:rsidRPr="00B13424">
              <w:rPr>
                <w:rFonts w:eastAsia="標楷體"/>
                <w:szCs w:val="24"/>
                <w:lang w:eastAsia="zh-TW"/>
              </w:rPr>
              <w:t>Office Hour</w:t>
            </w:r>
            <w:r w:rsidRPr="00B13424">
              <w:rPr>
                <w:rFonts w:eastAsia="標楷體"/>
                <w:szCs w:val="24"/>
                <w:lang w:eastAsia="zh-TW"/>
              </w:rPr>
              <w:t>s)</w:t>
            </w:r>
          </w:p>
          <w:p w14:paraId="653B74ED" w14:textId="77777777" w:rsidR="009262C2" w:rsidRPr="00B13424" w:rsidRDefault="009262C2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70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5FC" w14:textId="77777777" w:rsidR="009262C2" w:rsidRPr="00B13424" w:rsidRDefault="009262C2">
            <w:pPr>
              <w:spacing w:after="0"/>
              <w:jc w:val="lef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 xml:space="preserve">    </w:t>
            </w:r>
            <w:r w:rsidRPr="00B13424">
              <w:rPr>
                <w:rFonts w:eastAsia="標楷體"/>
                <w:szCs w:val="24"/>
                <w:lang w:eastAsia="zh-TW"/>
              </w:rPr>
              <w:t>排定時間</w:t>
            </w:r>
          </w:p>
          <w:p w14:paraId="167DDEE1" w14:textId="77777777" w:rsidR="009262C2" w:rsidRPr="00B13424" w:rsidRDefault="009262C2" w:rsidP="009262C2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34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1867" w14:textId="77777777" w:rsidR="009262C2" w:rsidRPr="00B13424" w:rsidRDefault="009262C2">
            <w:pPr>
              <w:spacing w:after="0"/>
              <w:jc w:val="lef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 xml:space="preserve">    </w:t>
            </w:r>
            <w:r w:rsidRPr="00B13424">
              <w:rPr>
                <w:rFonts w:eastAsia="標楷體"/>
                <w:szCs w:val="24"/>
                <w:lang w:eastAsia="zh-TW"/>
              </w:rPr>
              <w:t>地</w:t>
            </w:r>
            <w:r w:rsidRPr="00B13424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B13424">
              <w:rPr>
                <w:rFonts w:eastAsia="標楷體"/>
                <w:szCs w:val="24"/>
                <w:lang w:eastAsia="zh-TW"/>
              </w:rPr>
              <w:t>點</w:t>
            </w:r>
          </w:p>
          <w:p w14:paraId="17A1303D" w14:textId="77777777" w:rsidR="009262C2" w:rsidRPr="00B13424" w:rsidRDefault="009262C2" w:rsidP="009262C2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312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1DC461B7" w14:textId="77777777" w:rsidR="009262C2" w:rsidRPr="00B13424" w:rsidRDefault="009262C2">
            <w:pPr>
              <w:spacing w:after="0"/>
              <w:jc w:val="left"/>
              <w:rPr>
                <w:rFonts w:eastAsia="標楷體"/>
                <w:szCs w:val="24"/>
                <w:lang w:eastAsia="zh-TW"/>
              </w:rPr>
            </w:pPr>
            <w:r w:rsidRPr="00B13424">
              <w:rPr>
                <w:rFonts w:eastAsia="標楷體"/>
                <w:szCs w:val="24"/>
                <w:lang w:eastAsia="zh-TW"/>
              </w:rPr>
              <w:t xml:space="preserve">    </w:t>
            </w:r>
            <w:r w:rsidRPr="00B13424">
              <w:rPr>
                <w:rFonts w:eastAsia="標楷體"/>
                <w:szCs w:val="24"/>
                <w:lang w:eastAsia="zh-TW"/>
              </w:rPr>
              <w:t>連絡方式</w:t>
            </w:r>
          </w:p>
          <w:p w14:paraId="11E55CE2" w14:textId="77777777" w:rsidR="009262C2" w:rsidRPr="00B13424" w:rsidRDefault="009262C2" w:rsidP="009262C2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</w:tr>
      <w:tr w:rsidR="00207BCF" w:rsidRPr="00B13424" w14:paraId="62510486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170"/>
          <w:jc w:val="center"/>
        </w:trPr>
        <w:tc>
          <w:tcPr>
            <w:tcW w:w="1665" w:type="dxa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6E100058" w14:textId="77777777" w:rsidR="00207BCF" w:rsidRPr="00B13424" w:rsidRDefault="00207BCF" w:rsidP="00207BCF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EA242E" w14:textId="77777777" w:rsidR="00207BCF" w:rsidRDefault="00207BCF" w:rsidP="00207BCF">
            <w:pPr>
              <w:spacing w:line="0" w:lineRule="atLeas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課堂前後</w:t>
            </w:r>
            <w:r>
              <w:rPr>
                <w:rFonts w:eastAsia="標楷體" w:hint="eastAsia"/>
                <w:lang w:eastAsia="zh-TW"/>
              </w:rPr>
              <w:t>30</w:t>
            </w:r>
            <w:r>
              <w:rPr>
                <w:rFonts w:eastAsia="標楷體" w:hint="eastAsia"/>
                <w:lang w:eastAsia="zh-TW"/>
              </w:rPr>
              <w:t>分鐘</w:t>
            </w:r>
          </w:p>
          <w:p w14:paraId="0F7AEE6D" w14:textId="77777777" w:rsidR="00207BCF" w:rsidRPr="006E149E" w:rsidRDefault="00207BCF" w:rsidP="00207BCF">
            <w:pPr>
              <w:spacing w:line="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或</w:t>
            </w:r>
            <w:r>
              <w:rPr>
                <w:rFonts w:eastAsia="標楷體" w:hint="eastAsia"/>
                <w:lang w:eastAsia="zh-TW"/>
              </w:rPr>
              <w:t>e</w:t>
            </w:r>
            <w:r w:rsidRPr="000F3D17">
              <w:rPr>
                <w:rFonts w:eastAsia="標楷體"/>
                <w:lang w:eastAsia="zh-TW"/>
              </w:rPr>
              <w:t>mail</w:t>
            </w:r>
            <w:r>
              <w:rPr>
                <w:rFonts w:ascii="標楷體" w:eastAsia="標楷體" w:hAnsi="標楷體" w:hint="eastAsia"/>
                <w:lang w:eastAsia="zh-TW"/>
              </w:rPr>
              <w:t>約定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198CDB" w14:textId="77777777" w:rsidR="00B11789" w:rsidRDefault="00BD3E96" w:rsidP="00207BCF">
            <w:pPr>
              <w:spacing w:line="0" w:lineRule="atLeast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台北</w:t>
            </w:r>
            <w:r w:rsidR="00B11789">
              <w:rPr>
                <w:rFonts w:eastAsia="標楷體" w:hint="eastAsia"/>
                <w:szCs w:val="24"/>
                <w:lang w:eastAsia="zh-TW"/>
              </w:rPr>
              <w:t>北門</w:t>
            </w:r>
            <w:r w:rsidR="00207BCF">
              <w:rPr>
                <w:rFonts w:eastAsia="標楷體" w:hint="eastAsia"/>
                <w:szCs w:val="24"/>
                <w:lang w:eastAsia="zh-TW"/>
              </w:rPr>
              <w:t>校區</w:t>
            </w:r>
          </w:p>
          <w:p w14:paraId="413DB5C7" w14:textId="77777777" w:rsidR="00207BCF" w:rsidRDefault="00207BCF" w:rsidP="00207BCF">
            <w:pPr>
              <w:spacing w:line="0" w:lineRule="atLeast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課堂教室</w:t>
            </w:r>
          </w:p>
          <w:p w14:paraId="777375D2" w14:textId="77777777" w:rsidR="00207BCF" w:rsidRDefault="00207BCF" w:rsidP="00207BCF">
            <w:pPr>
              <w:spacing w:line="0" w:lineRule="atLeast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或</w:t>
            </w:r>
            <w:r w:rsidRPr="006302AF">
              <w:rPr>
                <w:rFonts w:eastAsia="標楷體" w:hint="eastAsia"/>
                <w:szCs w:val="24"/>
                <w:lang w:eastAsia="zh-TW"/>
              </w:rPr>
              <w:t>email</w:t>
            </w:r>
            <w:r w:rsidRPr="006302AF">
              <w:rPr>
                <w:rFonts w:eastAsia="標楷體" w:hint="eastAsia"/>
                <w:szCs w:val="24"/>
                <w:lang w:eastAsia="zh-TW"/>
              </w:rPr>
              <w:t>約定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237BF406" w14:textId="77777777" w:rsidR="00207BCF" w:rsidRPr="006302AF" w:rsidRDefault="00207BCF" w:rsidP="00207BCF">
            <w:pPr>
              <w:spacing w:line="0" w:lineRule="atLeast"/>
              <w:jc w:val="left"/>
              <w:rPr>
                <w:rFonts w:eastAsia="標楷體"/>
                <w:szCs w:val="24"/>
                <w:lang w:eastAsia="zh-TW"/>
              </w:rPr>
            </w:pPr>
            <w:r w:rsidRPr="006302AF">
              <w:rPr>
                <w:rFonts w:eastAsia="標楷體" w:hint="eastAsia"/>
                <w:szCs w:val="24"/>
                <w:lang w:eastAsia="zh-TW"/>
              </w:rPr>
              <w:t>鍾惠民</w:t>
            </w:r>
            <w:r w:rsidR="00025A6D">
              <w:rPr>
                <w:rFonts w:eastAsia="標楷體" w:hint="eastAsia"/>
                <w:szCs w:val="24"/>
                <w:lang w:eastAsia="zh-TW"/>
              </w:rPr>
              <w:t>*57075</w:t>
            </w:r>
          </w:p>
          <w:p w14:paraId="654D5209" w14:textId="77777777" w:rsidR="00207BCF" w:rsidRPr="007A2068" w:rsidRDefault="00411D75" w:rsidP="00207BCF">
            <w:pPr>
              <w:spacing w:line="0" w:lineRule="atLeast"/>
              <w:jc w:val="left"/>
              <w:rPr>
                <w:rFonts w:eastAsia="標楷體"/>
                <w:szCs w:val="24"/>
                <w:lang w:eastAsia="zh-TW"/>
              </w:rPr>
            </w:pPr>
            <w:hyperlink r:id="rId7" w:history="1">
              <w:r w:rsidR="00207BCF" w:rsidRPr="00207BCF">
                <w:rPr>
                  <w:rStyle w:val="a9"/>
                  <w:rFonts w:eastAsia="標楷體"/>
                  <w:color w:val="auto"/>
                  <w:szCs w:val="24"/>
                  <w:u w:val="none"/>
                  <w:lang w:eastAsia="zh-TW"/>
                </w:rPr>
                <w:t>prof.hmchung@gmail.com</w:t>
              </w:r>
            </w:hyperlink>
          </w:p>
        </w:tc>
      </w:tr>
      <w:tr w:rsidR="00F35B19" w:rsidRPr="00B13424" w14:paraId="5B67E708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96"/>
          <w:jc w:val="center"/>
        </w:trPr>
        <w:tc>
          <w:tcPr>
            <w:tcW w:w="9828" w:type="dxa"/>
            <w:gridSpan w:val="14"/>
            <w:tcBorders>
              <w:bottom w:val="nil"/>
            </w:tcBorders>
            <w:vAlign w:val="center"/>
          </w:tcPr>
          <w:p w14:paraId="5927800A" w14:textId="77777777" w:rsidR="00F35B19" w:rsidRPr="00B13424" w:rsidRDefault="00F35B19" w:rsidP="00F35B19">
            <w:pPr>
              <w:spacing w:after="0" w:line="0" w:lineRule="atLeast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B13424">
              <w:rPr>
                <w:rFonts w:eastAsia="標楷體"/>
                <w:b/>
                <w:sz w:val="26"/>
                <w:szCs w:val="26"/>
                <w:lang w:eastAsia="zh-TW"/>
              </w:rPr>
              <w:t>教學進度</w:t>
            </w:r>
            <w:r w:rsidR="009262C2" w:rsidRPr="00B13424">
              <w:rPr>
                <w:rFonts w:eastAsia="標楷體"/>
                <w:b/>
                <w:sz w:val="26"/>
                <w:szCs w:val="26"/>
                <w:lang w:eastAsia="zh-TW"/>
              </w:rPr>
              <w:t>表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9828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056"/>
        <w:gridCol w:w="7336"/>
      </w:tblGrid>
      <w:tr w:rsidR="00F35B19" w:rsidRPr="00B13424" w14:paraId="7BF4CF45" w14:textId="77777777"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171139" w14:textId="77777777" w:rsidR="00F35B19" w:rsidRPr="00B13424" w:rsidRDefault="00F35B19" w:rsidP="00F35B19">
            <w:pPr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13424">
              <w:rPr>
                <w:rFonts w:eastAsia="標楷體" w:hAnsi="標楷體"/>
                <w:b/>
                <w:szCs w:val="24"/>
                <w:lang w:eastAsia="zh-TW"/>
              </w:rPr>
              <w:t>週次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C8016" w14:textId="77777777" w:rsidR="00F35B19" w:rsidRPr="00B13424" w:rsidRDefault="00F35B19" w:rsidP="00F35B19">
            <w:pPr>
              <w:jc w:val="center"/>
              <w:rPr>
                <w:rFonts w:eastAsia="標楷體"/>
                <w:b/>
                <w:sz w:val="20"/>
                <w:lang w:eastAsia="zh-TW"/>
              </w:rPr>
            </w:pPr>
            <w:r w:rsidRPr="00B13424">
              <w:rPr>
                <w:rFonts w:eastAsia="標楷體" w:hAnsi="標楷體"/>
                <w:b/>
                <w:sz w:val="20"/>
                <w:lang w:eastAsia="zh-TW"/>
              </w:rPr>
              <w:t>上課日期</w:t>
            </w:r>
          </w:p>
        </w:tc>
        <w:tc>
          <w:tcPr>
            <w:tcW w:w="7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CAB7AB" w14:textId="77777777" w:rsidR="00F35B19" w:rsidRPr="00B13424" w:rsidRDefault="00F35B19" w:rsidP="00F35B19">
            <w:pPr>
              <w:jc w:val="center"/>
              <w:rPr>
                <w:rFonts w:eastAsia="標楷體"/>
                <w:b/>
                <w:lang w:eastAsia="zh-TW"/>
              </w:rPr>
            </w:pPr>
            <w:r w:rsidRPr="00B13424">
              <w:rPr>
                <w:rFonts w:eastAsia="標楷體" w:hAnsi="標楷體"/>
                <w:b/>
                <w:lang w:eastAsia="zh-TW"/>
              </w:rPr>
              <w:t>課程進度、內容、主題</w:t>
            </w:r>
          </w:p>
        </w:tc>
      </w:tr>
      <w:tr w:rsidR="00F35B19" w:rsidRPr="00B13424" w14:paraId="4A3D17DA" w14:textId="77777777">
        <w:tc>
          <w:tcPr>
            <w:tcW w:w="1436" w:type="dxa"/>
            <w:vAlign w:val="center"/>
          </w:tcPr>
          <w:p w14:paraId="79C07417" w14:textId="77777777" w:rsidR="00F35B19" w:rsidRPr="00B13424" w:rsidRDefault="00F35B19" w:rsidP="00F35B19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1</w:t>
            </w:r>
          </w:p>
        </w:tc>
        <w:tc>
          <w:tcPr>
            <w:tcW w:w="1056" w:type="dxa"/>
          </w:tcPr>
          <w:p w14:paraId="67327CA1" w14:textId="77777777" w:rsidR="00F35B19" w:rsidRPr="00B13424" w:rsidRDefault="00F35B19" w:rsidP="00F35B19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16E42A72" w14:textId="77777777" w:rsidR="00F35B19" w:rsidRPr="00B13424" w:rsidRDefault="00085E92" w:rsidP="00C661A2">
            <w:pPr>
              <w:rPr>
                <w:rFonts w:eastAsia="標楷體"/>
                <w:lang w:eastAsia="zh-TW"/>
              </w:rPr>
            </w:pPr>
            <w:r w:rsidRPr="00085E92">
              <w:rPr>
                <w:rFonts w:eastAsia="標楷體" w:hint="eastAsia"/>
                <w:lang w:eastAsia="zh-TW"/>
              </w:rPr>
              <w:t>逆境領導與團隊溝通</w:t>
            </w:r>
            <w:r>
              <w:rPr>
                <w:rFonts w:eastAsia="標楷體" w:hint="eastAsia"/>
                <w:lang w:eastAsia="zh-TW"/>
              </w:rPr>
              <w:t>概述</w:t>
            </w:r>
            <w:r w:rsidR="00C661A2">
              <w:rPr>
                <w:rFonts w:eastAsia="標楷體" w:hint="eastAsia"/>
                <w:lang w:eastAsia="zh-TW"/>
              </w:rPr>
              <w:t>及科技業</w:t>
            </w:r>
            <w:r w:rsidRPr="00085E92">
              <w:rPr>
                <w:rFonts w:eastAsia="標楷體" w:hint="eastAsia"/>
                <w:lang w:eastAsia="zh-TW"/>
              </w:rPr>
              <w:t>個案分析</w:t>
            </w:r>
          </w:p>
        </w:tc>
      </w:tr>
      <w:tr w:rsidR="00F35B19" w:rsidRPr="00B13424" w14:paraId="74BD79AC" w14:textId="77777777">
        <w:tc>
          <w:tcPr>
            <w:tcW w:w="1436" w:type="dxa"/>
            <w:vAlign w:val="center"/>
          </w:tcPr>
          <w:p w14:paraId="24C8E821" w14:textId="77777777" w:rsidR="00F35B19" w:rsidRPr="00B13424" w:rsidRDefault="00F35B19" w:rsidP="00F35B19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2</w:t>
            </w:r>
          </w:p>
        </w:tc>
        <w:tc>
          <w:tcPr>
            <w:tcW w:w="1056" w:type="dxa"/>
          </w:tcPr>
          <w:p w14:paraId="4A7DFCF9" w14:textId="77777777" w:rsidR="00F35B19" w:rsidRPr="00B13424" w:rsidRDefault="00F35B19" w:rsidP="00F35B19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5E5EC521" w14:textId="77777777" w:rsidR="00F35B19" w:rsidRPr="00B13424" w:rsidRDefault="00085E92" w:rsidP="00085E92">
            <w:pPr>
              <w:rPr>
                <w:rFonts w:eastAsia="標楷體"/>
                <w:lang w:eastAsia="zh-TW"/>
              </w:rPr>
            </w:pPr>
            <w:r w:rsidRPr="00085E92">
              <w:rPr>
                <w:rFonts w:eastAsia="標楷體" w:hint="eastAsia"/>
                <w:lang w:eastAsia="zh-TW"/>
              </w:rPr>
              <w:t>領導與團隊溝通</w:t>
            </w:r>
            <w:r>
              <w:rPr>
                <w:rFonts w:eastAsia="標楷體" w:hint="eastAsia"/>
                <w:lang w:eastAsia="zh-TW"/>
              </w:rPr>
              <w:t>個案分析</w:t>
            </w:r>
          </w:p>
        </w:tc>
      </w:tr>
      <w:tr w:rsidR="00F35B19" w:rsidRPr="00B13424" w14:paraId="69F0B2BA" w14:textId="77777777">
        <w:tc>
          <w:tcPr>
            <w:tcW w:w="1436" w:type="dxa"/>
            <w:vAlign w:val="center"/>
          </w:tcPr>
          <w:p w14:paraId="23F1B0E6" w14:textId="77777777" w:rsidR="00F35B19" w:rsidRPr="00B13424" w:rsidRDefault="00F35B19" w:rsidP="00F35B19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3</w:t>
            </w:r>
          </w:p>
        </w:tc>
        <w:tc>
          <w:tcPr>
            <w:tcW w:w="1056" w:type="dxa"/>
          </w:tcPr>
          <w:p w14:paraId="0A1C3350" w14:textId="77777777" w:rsidR="00F35B19" w:rsidRPr="00B13424" w:rsidRDefault="00F35B19" w:rsidP="00F35B19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76E929AC" w14:textId="77777777" w:rsidR="00F35B19" w:rsidRPr="00B13424" w:rsidRDefault="00085E92" w:rsidP="00C661A2">
            <w:pPr>
              <w:rPr>
                <w:rFonts w:eastAsia="標楷體"/>
                <w:lang w:eastAsia="zh-TW"/>
              </w:rPr>
            </w:pPr>
            <w:r w:rsidRPr="00085E92">
              <w:rPr>
                <w:rFonts w:eastAsia="標楷體" w:hint="eastAsia"/>
                <w:lang w:eastAsia="zh-TW"/>
              </w:rPr>
              <w:t>領導</w:t>
            </w:r>
            <w:r w:rsidR="00C661A2">
              <w:rPr>
                <w:rFonts w:eastAsia="標楷體" w:hint="eastAsia"/>
                <w:lang w:eastAsia="zh-TW"/>
              </w:rPr>
              <w:t>與溝通專題</w:t>
            </w:r>
          </w:p>
        </w:tc>
      </w:tr>
      <w:tr w:rsidR="0046762E" w:rsidRPr="00B13424" w14:paraId="333FAE46" w14:textId="77777777">
        <w:tc>
          <w:tcPr>
            <w:tcW w:w="1436" w:type="dxa"/>
            <w:vAlign w:val="center"/>
          </w:tcPr>
          <w:p w14:paraId="52058487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4</w:t>
            </w:r>
          </w:p>
        </w:tc>
        <w:tc>
          <w:tcPr>
            <w:tcW w:w="1056" w:type="dxa"/>
          </w:tcPr>
          <w:p w14:paraId="38BA0BA8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545DF2FD" w14:textId="77777777" w:rsidR="0046762E" w:rsidRPr="00B13424" w:rsidRDefault="00085E92" w:rsidP="00085E92">
            <w:pPr>
              <w:rPr>
                <w:rFonts w:eastAsia="標楷體"/>
                <w:lang w:eastAsia="zh-TW"/>
              </w:rPr>
            </w:pPr>
            <w:r w:rsidRPr="00085E92">
              <w:rPr>
                <w:rFonts w:eastAsia="標楷體" w:hint="eastAsia"/>
                <w:lang w:eastAsia="zh-TW"/>
              </w:rPr>
              <w:t>個案分析企業領導人現身說法</w:t>
            </w:r>
          </w:p>
        </w:tc>
      </w:tr>
      <w:tr w:rsidR="0046762E" w:rsidRPr="00B13424" w14:paraId="5C9F4C1B" w14:textId="77777777">
        <w:tc>
          <w:tcPr>
            <w:tcW w:w="1436" w:type="dxa"/>
            <w:vAlign w:val="center"/>
          </w:tcPr>
          <w:p w14:paraId="2D0D8F85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5</w:t>
            </w:r>
          </w:p>
        </w:tc>
        <w:tc>
          <w:tcPr>
            <w:tcW w:w="1056" w:type="dxa"/>
          </w:tcPr>
          <w:p w14:paraId="7C479DDB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627FD1C5" w14:textId="77777777" w:rsidR="0046762E" w:rsidRPr="00B13424" w:rsidRDefault="00AB429F" w:rsidP="00AB429F">
            <w:pPr>
              <w:rPr>
                <w:rFonts w:eastAsia="標楷體"/>
                <w:lang w:eastAsia="zh-TW"/>
              </w:rPr>
            </w:pPr>
            <w:r w:rsidRPr="00AB429F">
              <w:rPr>
                <w:rFonts w:eastAsia="標楷體" w:hint="eastAsia"/>
                <w:lang w:eastAsia="zh-TW"/>
              </w:rPr>
              <w:t>個案分析企業領導人現身說法</w:t>
            </w:r>
            <w:r w:rsidR="00C661A2">
              <w:rPr>
                <w:rFonts w:eastAsia="標楷體" w:hint="eastAsia"/>
                <w:lang w:eastAsia="zh-TW"/>
              </w:rPr>
              <w:t xml:space="preserve"> </w:t>
            </w:r>
          </w:p>
        </w:tc>
      </w:tr>
      <w:tr w:rsidR="0046762E" w:rsidRPr="00B13424" w14:paraId="3C9C2A21" w14:textId="77777777">
        <w:tc>
          <w:tcPr>
            <w:tcW w:w="1436" w:type="dxa"/>
            <w:vAlign w:val="center"/>
          </w:tcPr>
          <w:p w14:paraId="663783F8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6</w:t>
            </w:r>
          </w:p>
        </w:tc>
        <w:tc>
          <w:tcPr>
            <w:tcW w:w="1056" w:type="dxa"/>
          </w:tcPr>
          <w:p w14:paraId="7ACEAAF7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6581B8D1" w14:textId="77777777" w:rsidR="0046762E" w:rsidRPr="00B13424" w:rsidRDefault="00AB429F" w:rsidP="00AB429F">
            <w:pPr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零售業</w:t>
            </w:r>
            <w:r w:rsidR="00A51C98">
              <w:rPr>
                <w:rFonts w:eastAsia="標楷體" w:hint="eastAsia"/>
                <w:lang w:eastAsia="zh-TW"/>
              </w:rPr>
              <w:t>與醫療健康產業</w:t>
            </w:r>
            <w:r w:rsidR="00DD2699" w:rsidRPr="00DD2699">
              <w:rPr>
                <w:rFonts w:eastAsia="標楷體" w:hint="eastAsia"/>
                <w:lang w:eastAsia="zh-TW"/>
              </w:rPr>
              <w:t>個案分析</w:t>
            </w:r>
            <w:r w:rsidR="00C661A2">
              <w:rPr>
                <w:rFonts w:eastAsia="標楷體" w:hint="eastAsia"/>
                <w:lang w:eastAsia="zh-TW"/>
              </w:rPr>
              <w:t xml:space="preserve">  </w:t>
            </w:r>
            <w:r w:rsidR="00085E92" w:rsidRPr="00085E92">
              <w:rPr>
                <w:rFonts w:eastAsia="標楷體" w:hint="eastAsia"/>
                <w:lang w:eastAsia="zh-TW"/>
              </w:rPr>
              <w:t xml:space="preserve">　</w:t>
            </w:r>
          </w:p>
        </w:tc>
      </w:tr>
      <w:tr w:rsidR="0046762E" w:rsidRPr="00B13424" w14:paraId="5D65FAA3" w14:textId="77777777">
        <w:tc>
          <w:tcPr>
            <w:tcW w:w="1436" w:type="dxa"/>
            <w:vAlign w:val="center"/>
          </w:tcPr>
          <w:p w14:paraId="4E0905A9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7</w:t>
            </w:r>
          </w:p>
        </w:tc>
        <w:tc>
          <w:tcPr>
            <w:tcW w:w="1056" w:type="dxa"/>
          </w:tcPr>
          <w:p w14:paraId="4B2AFDC9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4B56D63F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</w:tr>
      <w:tr w:rsidR="0046762E" w:rsidRPr="00B13424" w14:paraId="74461B2D" w14:textId="77777777">
        <w:tc>
          <w:tcPr>
            <w:tcW w:w="1436" w:type="dxa"/>
            <w:vAlign w:val="center"/>
          </w:tcPr>
          <w:p w14:paraId="2C4D318F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8</w:t>
            </w:r>
          </w:p>
        </w:tc>
        <w:tc>
          <w:tcPr>
            <w:tcW w:w="1056" w:type="dxa"/>
          </w:tcPr>
          <w:p w14:paraId="2872F578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5D3FD11D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</w:tr>
      <w:tr w:rsidR="0046762E" w:rsidRPr="00B13424" w14:paraId="49914331" w14:textId="77777777">
        <w:tc>
          <w:tcPr>
            <w:tcW w:w="1436" w:type="dxa"/>
            <w:vAlign w:val="center"/>
          </w:tcPr>
          <w:p w14:paraId="408D7ECA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9</w:t>
            </w:r>
          </w:p>
        </w:tc>
        <w:tc>
          <w:tcPr>
            <w:tcW w:w="1056" w:type="dxa"/>
          </w:tcPr>
          <w:p w14:paraId="0F45E586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07830CDE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</w:tr>
      <w:tr w:rsidR="0046762E" w:rsidRPr="00B13424" w14:paraId="62D4BB94" w14:textId="77777777">
        <w:tc>
          <w:tcPr>
            <w:tcW w:w="1436" w:type="dxa"/>
            <w:vAlign w:val="center"/>
          </w:tcPr>
          <w:p w14:paraId="64CB7E86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10</w:t>
            </w:r>
          </w:p>
        </w:tc>
        <w:tc>
          <w:tcPr>
            <w:tcW w:w="1056" w:type="dxa"/>
          </w:tcPr>
          <w:p w14:paraId="6DC1BEB5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3CBE1267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</w:tr>
      <w:tr w:rsidR="0046762E" w:rsidRPr="00B13424" w14:paraId="7BCA7CFA" w14:textId="77777777">
        <w:tc>
          <w:tcPr>
            <w:tcW w:w="1436" w:type="dxa"/>
            <w:vAlign w:val="center"/>
          </w:tcPr>
          <w:p w14:paraId="162D0585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11</w:t>
            </w:r>
          </w:p>
        </w:tc>
        <w:tc>
          <w:tcPr>
            <w:tcW w:w="1056" w:type="dxa"/>
          </w:tcPr>
          <w:p w14:paraId="5839703E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2E93EBD1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</w:tr>
      <w:tr w:rsidR="0046762E" w:rsidRPr="00B13424" w14:paraId="61F67C99" w14:textId="77777777">
        <w:tc>
          <w:tcPr>
            <w:tcW w:w="1436" w:type="dxa"/>
            <w:vAlign w:val="center"/>
          </w:tcPr>
          <w:p w14:paraId="22296AAC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12</w:t>
            </w:r>
          </w:p>
        </w:tc>
        <w:tc>
          <w:tcPr>
            <w:tcW w:w="1056" w:type="dxa"/>
          </w:tcPr>
          <w:p w14:paraId="29EE1909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2E432BDD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</w:tr>
      <w:tr w:rsidR="0046762E" w:rsidRPr="00B13424" w14:paraId="1B09BF33" w14:textId="77777777">
        <w:tc>
          <w:tcPr>
            <w:tcW w:w="1436" w:type="dxa"/>
            <w:vAlign w:val="center"/>
          </w:tcPr>
          <w:p w14:paraId="4816E614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13</w:t>
            </w:r>
          </w:p>
        </w:tc>
        <w:tc>
          <w:tcPr>
            <w:tcW w:w="1056" w:type="dxa"/>
          </w:tcPr>
          <w:p w14:paraId="318567B5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65E84772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</w:tr>
      <w:tr w:rsidR="0046762E" w:rsidRPr="00B13424" w14:paraId="534D0B1E" w14:textId="77777777">
        <w:tc>
          <w:tcPr>
            <w:tcW w:w="1436" w:type="dxa"/>
            <w:vAlign w:val="center"/>
          </w:tcPr>
          <w:p w14:paraId="5FF8D8BF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14</w:t>
            </w:r>
          </w:p>
        </w:tc>
        <w:tc>
          <w:tcPr>
            <w:tcW w:w="1056" w:type="dxa"/>
          </w:tcPr>
          <w:p w14:paraId="68A013B1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60205440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</w:tr>
      <w:tr w:rsidR="0046762E" w:rsidRPr="00B13424" w14:paraId="0BDBFDF7" w14:textId="77777777">
        <w:tc>
          <w:tcPr>
            <w:tcW w:w="1436" w:type="dxa"/>
            <w:vAlign w:val="center"/>
          </w:tcPr>
          <w:p w14:paraId="4DB05F01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15</w:t>
            </w:r>
          </w:p>
        </w:tc>
        <w:tc>
          <w:tcPr>
            <w:tcW w:w="1056" w:type="dxa"/>
          </w:tcPr>
          <w:p w14:paraId="023992CB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75C118A9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</w:tr>
      <w:tr w:rsidR="0046762E" w:rsidRPr="00B13424" w14:paraId="2D6F66B4" w14:textId="77777777">
        <w:tc>
          <w:tcPr>
            <w:tcW w:w="1436" w:type="dxa"/>
            <w:vAlign w:val="center"/>
          </w:tcPr>
          <w:p w14:paraId="11AAACCC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16</w:t>
            </w:r>
          </w:p>
        </w:tc>
        <w:tc>
          <w:tcPr>
            <w:tcW w:w="1056" w:type="dxa"/>
          </w:tcPr>
          <w:p w14:paraId="5BB3CD33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</w:tcPr>
          <w:p w14:paraId="1BD3F51F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</w:tr>
      <w:tr w:rsidR="0046762E" w:rsidRPr="00B13424" w14:paraId="4E2927D6" w14:textId="77777777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5C3C2F6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17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621B1A5A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14:paraId="44CED75F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</w:tr>
      <w:tr w:rsidR="0046762E" w:rsidRPr="00B13424" w14:paraId="0145F764" w14:textId="77777777">
        <w:tc>
          <w:tcPr>
            <w:tcW w:w="14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BEA0BCB" w14:textId="77777777" w:rsidR="0046762E" w:rsidRPr="00B13424" w:rsidRDefault="0046762E" w:rsidP="0046762E">
            <w:pPr>
              <w:jc w:val="center"/>
              <w:rPr>
                <w:rFonts w:eastAsia="標楷體"/>
                <w:lang w:eastAsia="zh-TW"/>
              </w:rPr>
            </w:pPr>
            <w:r w:rsidRPr="00B13424">
              <w:rPr>
                <w:rFonts w:eastAsia="標楷體"/>
                <w:lang w:eastAsia="zh-TW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18" w:space="0" w:color="auto"/>
            </w:tcBorders>
          </w:tcPr>
          <w:p w14:paraId="7CD3366C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18" w:space="0" w:color="auto"/>
            </w:tcBorders>
          </w:tcPr>
          <w:p w14:paraId="4DDBB89B" w14:textId="77777777" w:rsidR="0046762E" w:rsidRPr="00B13424" w:rsidRDefault="0046762E" w:rsidP="0046762E">
            <w:pPr>
              <w:rPr>
                <w:rFonts w:eastAsia="標楷體"/>
                <w:lang w:eastAsia="zh-TW"/>
              </w:rPr>
            </w:pPr>
          </w:p>
        </w:tc>
      </w:tr>
    </w:tbl>
    <w:p w14:paraId="74306C13" w14:textId="77777777" w:rsidR="00A81624" w:rsidRPr="00B13424" w:rsidRDefault="00A81624" w:rsidP="00B11789">
      <w:pPr>
        <w:tabs>
          <w:tab w:val="left" w:pos="993"/>
        </w:tabs>
        <w:spacing w:after="0" w:line="0" w:lineRule="atLeast"/>
        <w:outlineLvl w:val="0"/>
        <w:rPr>
          <w:rFonts w:eastAsia="標楷體"/>
          <w:sz w:val="22"/>
          <w:szCs w:val="22"/>
          <w:lang w:eastAsia="zh-TW"/>
        </w:rPr>
      </w:pPr>
    </w:p>
    <w:p w14:paraId="00AF1051" w14:textId="77777777" w:rsidR="004A34B6" w:rsidRPr="00B13424" w:rsidRDefault="004A34B6" w:rsidP="004A34B6">
      <w:pPr>
        <w:tabs>
          <w:tab w:val="left" w:pos="993"/>
        </w:tabs>
        <w:spacing w:after="0" w:line="0" w:lineRule="atLeast"/>
        <w:ind w:leftChars="-193" w:left="-3" w:hangingChars="209" w:hanging="460"/>
        <w:outlineLvl w:val="0"/>
        <w:rPr>
          <w:rFonts w:eastAsia="標楷體"/>
          <w:sz w:val="22"/>
          <w:szCs w:val="22"/>
          <w:lang w:eastAsia="zh-TW"/>
        </w:rPr>
      </w:pPr>
      <w:r w:rsidRPr="00B13424">
        <w:rPr>
          <w:rFonts w:eastAsia="標楷體"/>
          <w:sz w:val="22"/>
          <w:szCs w:val="22"/>
          <w:lang w:eastAsia="zh-TW"/>
        </w:rPr>
        <w:t>備註</w:t>
      </w:r>
      <w:r w:rsidR="00F821B1" w:rsidRPr="00B13424">
        <w:rPr>
          <w:rFonts w:eastAsia="標楷體"/>
          <w:sz w:val="22"/>
          <w:szCs w:val="22"/>
          <w:lang w:eastAsia="zh-TW"/>
        </w:rPr>
        <w:t>：</w:t>
      </w:r>
    </w:p>
    <w:p w14:paraId="5711925F" w14:textId="77777777" w:rsidR="00F821B1" w:rsidRPr="00B13424" w:rsidRDefault="00F821B1" w:rsidP="004A34B6">
      <w:pPr>
        <w:numPr>
          <w:ilvl w:val="0"/>
          <w:numId w:val="1"/>
        </w:numPr>
        <w:tabs>
          <w:tab w:val="left" w:pos="993"/>
        </w:tabs>
        <w:spacing w:after="0" w:line="0" w:lineRule="atLeast"/>
        <w:outlineLvl w:val="0"/>
        <w:rPr>
          <w:rFonts w:eastAsia="標楷體"/>
          <w:sz w:val="22"/>
          <w:szCs w:val="22"/>
          <w:lang w:eastAsia="zh-TW"/>
        </w:rPr>
      </w:pPr>
      <w:r w:rsidRPr="00B13424">
        <w:rPr>
          <w:rFonts w:eastAsia="標楷體"/>
          <w:sz w:val="22"/>
          <w:szCs w:val="22"/>
          <w:lang w:eastAsia="zh-TW"/>
        </w:rPr>
        <w:t>其他欄包含參訪、專題演講等活動。</w:t>
      </w:r>
    </w:p>
    <w:p w14:paraId="58292106" w14:textId="77777777" w:rsidR="007402D1" w:rsidRPr="007A6850" w:rsidRDefault="007402D1" w:rsidP="007402D1">
      <w:pPr>
        <w:numPr>
          <w:ilvl w:val="0"/>
          <w:numId w:val="1"/>
        </w:numPr>
        <w:tabs>
          <w:tab w:val="left" w:pos="993"/>
        </w:tabs>
        <w:spacing w:after="0" w:line="0" w:lineRule="atLeast"/>
        <w:outlineLvl w:val="0"/>
        <w:rPr>
          <w:rFonts w:eastAsia="標楷體"/>
          <w:b/>
          <w:sz w:val="25"/>
          <w:szCs w:val="25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3424">
        <w:rPr>
          <w:rFonts w:eastAsia="標楷體"/>
          <w:sz w:val="22"/>
          <w:szCs w:val="22"/>
          <w:lang w:eastAsia="zh-TW"/>
        </w:rPr>
        <w:t>請同學遵守智慧財產權觀念及勿使用非法影印教科書。</w:t>
      </w:r>
    </w:p>
    <w:p w14:paraId="3CE4D8AB" w14:textId="77777777" w:rsidR="00F821B1" w:rsidRPr="00B13424" w:rsidRDefault="00F821B1" w:rsidP="00F821B1">
      <w:pPr>
        <w:rPr>
          <w:lang w:eastAsia="zh-TW"/>
        </w:rPr>
      </w:pPr>
    </w:p>
    <w:sectPr w:rsidR="00F821B1" w:rsidRPr="00B13424" w:rsidSect="00956790">
      <w:pgSz w:w="11906" w:h="16838"/>
      <w:pgMar w:top="720" w:right="1644" w:bottom="53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0F1D" w14:textId="77777777" w:rsidR="00877E8F" w:rsidRDefault="00877E8F" w:rsidP="007C4DF9">
      <w:pPr>
        <w:spacing w:after="0"/>
      </w:pPr>
      <w:r>
        <w:separator/>
      </w:r>
    </w:p>
  </w:endnote>
  <w:endnote w:type="continuationSeparator" w:id="0">
    <w:p w14:paraId="739296B9" w14:textId="77777777" w:rsidR="00877E8F" w:rsidRDefault="00877E8F" w:rsidP="007C4D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EAC5" w14:textId="77777777" w:rsidR="00877E8F" w:rsidRDefault="00877E8F" w:rsidP="007C4DF9">
      <w:pPr>
        <w:spacing w:after="0"/>
      </w:pPr>
      <w:r>
        <w:separator/>
      </w:r>
    </w:p>
  </w:footnote>
  <w:footnote w:type="continuationSeparator" w:id="0">
    <w:p w14:paraId="026F6F86" w14:textId="77777777" w:rsidR="00877E8F" w:rsidRDefault="00877E8F" w:rsidP="007C4D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1012"/>
    <w:multiLevelType w:val="hybridMultilevel"/>
    <w:tmpl w:val="F6442CA0"/>
    <w:lvl w:ilvl="0" w:tplc="FC26E1C6">
      <w:numFmt w:val="bullet"/>
      <w:lvlText w:val="※"/>
      <w:lvlJc w:val="left"/>
      <w:pPr>
        <w:tabs>
          <w:tab w:val="num" w:pos="-103"/>
        </w:tabs>
        <w:ind w:left="-10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97"/>
        </w:tabs>
        <w:ind w:left="4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77"/>
        </w:tabs>
        <w:ind w:left="9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7"/>
        </w:tabs>
        <w:ind w:left="14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37"/>
        </w:tabs>
        <w:ind w:left="19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17"/>
        </w:tabs>
        <w:ind w:left="24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97"/>
        </w:tabs>
        <w:ind w:left="28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77"/>
        </w:tabs>
        <w:ind w:left="33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7"/>
        </w:tabs>
        <w:ind w:left="3857" w:hanging="480"/>
      </w:pPr>
      <w:rPr>
        <w:rFonts w:ascii="Wingdings" w:hAnsi="Wingdings" w:hint="default"/>
      </w:rPr>
    </w:lvl>
  </w:abstractNum>
  <w:abstractNum w:abstractNumId="1" w15:restartNumberingAfterBreak="0">
    <w:nsid w:val="5561292D"/>
    <w:multiLevelType w:val="hybridMultilevel"/>
    <w:tmpl w:val="7D5CBC2A"/>
    <w:lvl w:ilvl="0" w:tplc="082E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B1"/>
    <w:rsid w:val="000028DE"/>
    <w:rsid w:val="00025A6D"/>
    <w:rsid w:val="00082583"/>
    <w:rsid w:val="00085E92"/>
    <w:rsid w:val="000B6D09"/>
    <w:rsid w:val="000C5162"/>
    <w:rsid w:val="00145FA6"/>
    <w:rsid w:val="00173110"/>
    <w:rsid w:val="00175A1E"/>
    <w:rsid w:val="0020389D"/>
    <w:rsid w:val="00207BCF"/>
    <w:rsid w:val="0021513A"/>
    <w:rsid w:val="00223EEE"/>
    <w:rsid w:val="002537D3"/>
    <w:rsid w:val="00287FD6"/>
    <w:rsid w:val="002C53BB"/>
    <w:rsid w:val="002F26CC"/>
    <w:rsid w:val="003A7E6D"/>
    <w:rsid w:val="003E225F"/>
    <w:rsid w:val="00411D75"/>
    <w:rsid w:val="00437DE1"/>
    <w:rsid w:val="00462DC5"/>
    <w:rsid w:val="0046762E"/>
    <w:rsid w:val="004A34B6"/>
    <w:rsid w:val="004D1967"/>
    <w:rsid w:val="004D7B14"/>
    <w:rsid w:val="004F5C04"/>
    <w:rsid w:val="005431FD"/>
    <w:rsid w:val="005546EF"/>
    <w:rsid w:val="005725E8"/>
    <w:rsid w:val="00635F21"/>
    <w:rsid w:val="006422AD"/>
    <w:rsid w:val="00666217"/>
    <w:rsid w:val="006B1193"/>
    <w:rsid w:val="006B76A5"/>
    <w:rsid w:val="006C099D"/>
    <w:rsid w:val="006F628B"/>
    <w:rsid w:val="007402D1"/>
    <w:rsid w:val="007435D3"/>
    <w:rsid w:val="007552C5"/>
    <w:rsid w:val="00755F17"/>
    <w:rsid w:val="0076035D"/>
    <w:rsid w:val="00773533"/>
    <w:rsid w:val="00785CB8"/>
    <w:rsid w:val="007A6850"/>
    <w:rsid w:val="007C4DF9"/>
    <w:rsid w:val="007E1556"/>
    <w:rsid w:val="008069F4"/>
    <w:rsid w:val="00813ACF"/>
    <w:rsid w:val="008616B4"/>
    <w:rsid w:val="00877E8F"/>
    <w:rsid w:val="008867AA"/>
    <w:rsid w:val="00892935"/>
    <w:rsid w:val="008B6646"/>
    <w:rsid w:val="008E0F77"/>
    <w:rsid w:val="008E3210"/>
    <w:rsid w:val="008F045A"/>
    <w:rsid w:val="008F3A50"/>
    <w:rsid w:val="008F58AB"/>
    <w:rsid w:val="00901FEB"/>
    <w:rsid w:val="0092029F"/>
    <w:rsid w:val="009262C2"/>
    <w:rsid w:val="00956790"/>
    <w:rsid w:val="00962660"/>
    <w:rsid w:val="009A73A3"/>
    <w:rsid w:val="009D6D12"/>
    <w:rsid w:val="00A42900"/>
    <w:rsid w:val="00A43FB2"/>
    <w:rsid w:val="00A51C98"/>
    <w:rsid w:val="00A81624"/>
    <w:rsid w:val="00A92D0A"/>
    <w:rsid w:val="00AB429F"/>
    <w:rsid w:val="00B11789"/>
    <w:rsid w:val="00B13424"/>
    <w:rsid w:val="00B23659"/>
    <w:rsid w:val="00B76E39"/>
    <w:rsid w:val="00B8103E"/>
    <w:rsid w:val="00BD3E96"/>
    <w:rsid w:val="00BD78A1"/>
    <w:rsid w:val="00BE1CFA"/>
    <w:rsid w:val="00BF77A1"/>
    <w:rsid w:val="00C22E25"/>
    <w:rsid w:val="00C6526E"/>
    <w:rsid w:val="00C661A2"/>
    <w:rsid w:val="00C929B2"/>
    <w:rsid w:val="00CB6BD4"/>
    <w:rsid w:val="00D46A29"/>
    <w:rsid w:val="00D5315C"/>
    <w:rsid w:val="00D54969"/>
    <w:rsid w:val="00D67458"/>
    <w:rsid w:val="00D710DA"/>
    <w:rsid w:val="00D96C59"/>
    <w:rsid w:val="00DB298A"/>
    <w:rsid w:val="00DD2699"/>
    <w:rsid w:val="00DE2606"/>
    <w:rsid w:val="00E013A1"/>
    <w:rsid w:val="00E20503"/>
    <w:rsid w:val="00E26FA8"/>
    <w:rsid w:val="00E9699D"/>
    <w:rsid w:val="00EA55ED"/>
    <w:rsid w:val="00EC3707"/>
    <w:rsid w:val="00ED3463"/>
    <w:rsid w:val="00F0771A"/>
    <w:rsid w:val="00F35B19"/>
    <w:rsid w:val="00F50B60"/>
    <w:rsid w:val="00F821B1"/>
    <w:rsid w:val="00F86B86"/>
    <w:rsid w:val="00FA7DD7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6F93730"/>
  <w15:chartTrackingRefBased/>
  <w15:docId w15:val="{7E3B3557-A2A7-419A-BD9F-BC2852EB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1B1"/>
    <w:pPr>
      <w:spacing w:after="120"/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1B1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621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C4D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7C4DF9"/>
    <w:rPr>
      <w:lang w:eastAsia="en-US"/>
    </w:rPr>
  </w:style>
  <w:style w:type="paragraph" w:styleId="a7">
    <w:name w:val="footer"/>
    <w:basedOn w:val="a"/>
    <w:link w:val="a8"/>
    <w:rsid w:val="007C4D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C4DF9"/>
    <w:rPr>
      <w:lang w:eastAsia="en-US"/>
    </w:rPr>
  </w:style>
  <w:style w:type="character" w:styleId="a9">
    <w:name w:val="Hyperlink"/>
    <w:rsid w:val="00207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.hmchu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406</Characters>
  <Application>Microsoft Office Word</Application>
  <DocSecurity>0</DocSecurity>
  <Lines>3</Lines>
  <Paragraphs>2</Paragraphs>
  <ScaleCrop>false</ScaleCrop>
  <Company>nctu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表4-4</dc:title>
  <dc:subject/>
  <dc:creator>user</dc:creator>
  <cp:keywords/>
  <dc:description/>
  <cp:lastModifiedBy>use</cp:lastModifiedBy>
  <cp:revision>3</cp:revision>
  <cp:lastPrinted>2009-09-23T05:37:00Z</cp:lastPrinted>
  <dcterms:created xsi:type="dcterms:W3CDTF">2025-03-27T08:15:00Z</dcterms:created>
  <dcterms:modified xsi:type="dcterms:W3CDTF">2025-03-31T08:43:00Z</dcterms:modified>
</cp:coreProperties>
</file>